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FFE1E" w14:textId="2B01EB8B" w:rsidR="007A15B7" w:rsidRDefault="00D97EF3" w:rsidP="006A279A">
      <w:pPr>
        <w:rPr>
          <w:b/>
          <w:sz w:val="36"/>
        </w:rPr>
      </w:pPr>
      <w:r>
        <w:rPr>
          <w:rFonts w:ascii="Times New Roman" w:hAnsi="Times New Roman" w:cs="Times New Roman"/>
          <w:noProof/>
        </w:rPr>
        <w:drawing>
          <wp:anchor distT="36576" distB="36576" distL="36576" distR="36576" simplePos="0" relativeHeight="251658245" behindDoc="0" locked="0" layoutInCell="1" allowOverlap="1" wp14:anchorId="1322458C" wp14:editId="0466A083">
            <wp:simplePos x="0" y="0"/>
            <wp:positionH relativeFrom="margin">
              <wp:align>left</wp:align>
            </wp:positionH>
            <wp:positionV relativeFrom="paragraph">
              <wp:posOffset>-4445</wp:posOffset>
            </wp:positionV>
            <wp:extent cx="1701165" cy="35115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1165" cy="3511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0283F5" w14:textId="0C7F1C4A" w:rsidR="007A15B7" w:rsidRDefault="00870182" w:rsidP="006A279A">
      <w:pPr>
        <w:rPr>
          <w:b/>
          <w:sz w:val="36"/>
        </w:rPr>
      </w:pPr>
      <w:r w:rsidRPr="003937A8">
        <w:rPr>
          <w:noProof/>
          <w:sz w:val="32"/>
          <w:szCs w:val="32"/>
        </w:rPr>
        <w:drawing>
          <wp:anchor distT="0" distB="0" distL="114300" distR="114300" simplePos="0" relativeHeight="251658240" behindDoc="0" locked="0" layoutInCell="1" allowOverlap="1" wp14:anchorId="36FC81CA" wp14:editId="4B383BC1">
            <wp:simplePos x="0" y="0"/>
            <wp:positionH relativeFrom="margin">
              <wp:align>center</wp:align>
            </wp:positionH>
            <wp:positionV relativeFrom="paragraph">
              <wp:posOffset>19685</wp:posOffset>
            </wp:positionV>
            <wp:extent cx="3011170" cy="193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11170" cy="1930400"/>
                    </a:xfrm>
                    <a:prstGeom prst="rect">
                      <a:avLst/>
                    </a:prstGeom>
                  </pic:spPr>
                </pic:pic>
              </a:graphicData>
            </a:graphic>
            <wp14:sizeRelH relativeFrom="margin">
              <wp14:pctWidth>0</wp14:pctWidth>
            </wp14:sizeRelH>
            <wp14:sizeRelV relativeFrom="margin">
              <wp14:pctHeight>0</wp14:pctHeight>
            </wp14:sizeRelV>
          </wp:anchor>
        </w:drawing>
      </w:r>
    </w:p>
    <w:p w14:paraId="56FAA89F" w14:textId="1D1D6A2E" w:rsidR="00F40D2D" w:rsidRDefault="00F40D2D" w:rsidP="006A279A">
      <w:pPr>
        <w:rPr>
          <w:b/>
          <w:sz w:val="36"/>
        </w:rPr>
      </w:pPr>
    </w:p>
    <w:p w14:paraId="1BDAB106" w14:textId="74A200C0" w:rsidR="00F40D2D" w:rsidRDefault="00F40D2D" w:rsidP="006A279A">
      <w:pPr>
        <w:rPr>
          <w:b/>
          <w:sz w:val="36"/>
        </w:rPr>
      </w:pPr>
    </w:p>
    <w:p w14:paraId="0A135BD0" w14:textId="2AAE3910" w:rsidR="008C7343" w:rsidRDefault="008C7343" w:rsidP="006A279A">
      <w:pPr>
        <w:rPr>
          <w:b/>
          <w:sz w:val="36"/>
        </w:rPr>
      </w:pPr>
    </w:p>
    <w:p w14:paraId="1884C443" w14:textId="528FF67A" w:rsidR="008C7343" w:rsidRDefault="008C7343" w:rsidP="006A279A">
      <w:pPr>
        <w:rPr>
          <w:b/>
          <w:sz w:val="36"/>
        </w:rPr>
      </w:pPr>
    </w:p>
    <w:p w14:paraId="52B998BF" w14:textId="73678099" w:rsidR="008C7343" w:rsidRDefault="008C7343" w:rsidP="006A279A">
      <w:pPr>
        <w:rPr>
          <w:b/>
          <w:sz w:val="36"/>
        </w:rPr>
      </w:pPr>
    </w:p>
    <w:p w14:paraId="00A57FE9" w14:textId="2B35CF2A" w:rsidR="008C7343" w:rsidRDefault="008C7343" w:rsidP="006A279A">
      <w:pPr>
        <w:rPr>
          <w:b/>
          <w:sz w:val="36"/>
        </w:rPr>
      </w:pPr>
    </w:p>
    <w:p w14:paraId="6110978E" w14:textId="77777777" w:rsidR="003F2DEE" w:rsidRDefault="00C17A5C" w:rsidP="004928E9">
      <w:pPr>
        <w:jc w:val="center"/>
        <w:rPr>
          <w:b/>
          <w:bCs/>
          <w:sz w:val="180"/>
          <w:szCs w:val="180"/>
        </w:rPr>
      </w:pPr>
      <w:r w:rsidRPr="003F2DEE">
        <w:rPr>
          <w:b/>
          <w:bCs/>
          <w:sz w:val="180"/>
          <w:szCs w:val="180"/>
        </w:rPr>
        <w:t>Welcome to</w:t>
      </w:r>
    </w:p>
    <w:p w14:paraId="6A736DAC" w14:textId="39D9C80A" w:rsidR="00D97EF3" w:rsidRPr="003F2DEE" w:rsidRDefault="00C17A5C" w:rsidP="004928E9">
      <w:pPr>
        <w:jc w:val="center"/>
        <w:rPr>
          <w:b/>
          <w:sz w:val="180"/>
          <w:szCs w:val="180"/>
        </w:rPr>
      </w:pPr>
      <w:r w:rsidRPr="003F2DEE">
        <w:rPr>
          <w:b/>
          <w:bCs/>
          <w:sz w:val="180"/>
          <w:szCs w:val="180"/>
        </w:rPr>
        <w:t xml:space="preserve">Year </w:t>
      </w:r>
      <w:r w:rsidR="003F2DEE">
        <w:rPr>
          <w:b/>
          <w:bCs/>
          <w:sz w:val="180"/>
          <w:szCs w:val="180"/>
        </w:rPr>
        <w:t>T</w:t>
      </w:r>
      <w:r w:rsidR="000A7912">
        <w:rPr>
          <w:b/>
          <w:bCs/>
          <w:sz w:val="180"/>
          <w:szCs w:val="180"/>
        </w:rPr>
        <w:t>hree</w:t>
      </w:r>
    </w:p>
    <w:p w14:paraId="00E9D864" w14:textId="4EF57B4C" w:rsidR="008C7343" w:rsidRDefault="008C7343" w:rsidP="006A279A">
      <w:pPr>
        <w:rPr>
          <w:b/>
          <w:sz w:val="36"/>
        </w:rPr>
      </w:pPr>
    </w:p>
    <w:p w14:paraId="169CC09D" w14:textId="3363EADD" w:rsidR="008C7343" w:rsidRDefault="008C7343" w:rsidP="006A279A">
      <w:pPr>
        <w:rPr>
          <w:b/>
          <w:sz w:val="36"/>
        </w:rPr>
      </w:pPr>
    </w:p>
    <w:p w14:paraId="126658F3" w14:textId="74C0926E" w:rsidR="008C7343" w:rsidRDefault="008C7343" w:rsidP="006A279A">
      <w:pPr>
        <w:rPr>
          <w:b/>
          <w:sz w:val="36"/>
        </w:rPr>
      </w:pPr>
    </w:p>
    <w:p w14:paraId="72CB8A61" w14:textId="7B08075B" w:rsidR="008C7343" w:rsidRDefault="008C7343" w:rsidP="006A279A">
      <w:pPr>
        <w:rPr>
          <w:b/>
          <w:sz w:val="36"/>
        </w:rPr>
      </w:pPr>
    </w:p>
    <w:p w14:paraId="62D61175" w14:textId="3E55ED13" w:rsidR="008C7343" w:rsidRDefault="008C7343" w:rsidP="006A279A">
      <w:pPr>
        <w:rPr>
          <w:b/>
          <w:sz w:val="36"/>
        </w:rPr>
      </w:pPr>
    </w:p>
    <w:p w14:paraId="4DB9F8D6" w14:textId="15B10DC4" w:rsidR="008C7343" w:rsidRDefault="008C7343" w:rsidP="006A279A">
      <w:pPr>
        <w:rPr>
          <w:b/>
          <w:sz w:val="36"/>
        </w:rPr>
      </w:pPr>
    </w:p>
    <w:p w14:paraId="7FD423E9" w14:textId="50DAA30B" w:rsidR="008C7343" w:rsidRDefault="008C7343" w:rsidP="006A279A">
      <w:pPr>
        <w:rPr>
          <w:b/>
          <w:sz w:val="36"/>
        </w:rPr>
      </w:pPr>
    </w:p>
    <w:p w14:paraId="24578621" w14:textId="77777777" w:rsidR="003F2DEE" w:rsidRDefault="003F2DEE" w:rsidP="00462C1F">
      <w:pPr>
        <w:rPr>
          <w:b/>
          <w:sz w:val="36"/>
        </w:rPr>
      </w:pPr>
    </w:p>
    <w:p w14:paraId="7E748D2F" w14:textId="383A017A" w:rsidR="00462C1F" w:rsidRDefault="00462C1F" w:rsidP="00462C1F">
      <w:pPr>
        <w:rPr>
          <w:b/>
          <w:sz w:val="44"/>
          <w:szCs w:val="32"/>
        </w:rPr>
      </w:pPr>
      <w:r>
        <w:rPr>
          <w:b/>
          <w:sz w:val="44"/>
          <w:szCs w:val="32"/>
        </w:rPr>
        <w:lastRenderedPageBreak/>
        <w:t>Meet the Staff</w:t>
      </w:r>
    </w:p>
    <w:p w14:paraId="58593F1B" w14:textId="0E20B168" w:rsidR="00462C1F" w:rsidRDefault="00462C1F" w:rsidP="00462C1F">
      <w:pPr>
        <w:widowControl w:val="0"/>
        <w:rPr>
          <w:sz w:val="32"/>
          <w:szCs w:val="32"/>
        </w:rPr>
      </w:pPr>
    </w:p>
    <w:p w14:paraId="72D6D289" w14:textId="0656E3FC" w:rsidR="00462C1F" w:rsidRPr="00B351E5" w:rsidRDefault="000A7912" w:rsidP="00462C1F">
      <w:pPr>
        <w:widowControl w:val="0"/>
        <w:rPr>
          <w:sz w:val="28"/>
          <w:szCs w:val="28"/>
        </w:rPr>
      </w:pPr>
      <w:r>
        <w:rPr>
          <w:noProof/>
        </w:rPr>
        <w:drawing>
          <wp:inline distT="0" distB="0" distL="0" distR="0" wp14:anchorId="4E74E4BB" wp14:editId="2A87D648">
            <wp:extent cx="1070534" cy="1277257"/>
            <wp:effectExtent l="0" t="0" r="0" b="0"/>
            <wp:docPr id="319671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671839" name=""/>
                    <pic:cNvPicPr/>
                  </pic:nvPicPr>
                  <pic:blipFill>
                    <a:blip r:embed="rId13"/>
                    <a:stretch>
                      <a:fillRect/>
                    </a:stretch>
                  </pic:blipFill>
                  <pic:spPr>
                    <a:xfrm>
                      <a:off x="0" y="0"/>
                      <a:ext cx="1074392" cy="1281860"/>
                    </a:xfrm>
                    <a:prstGeom prst="rect">
                      <a:avLst/>
                    </a:prstGeom>
                  </pic:spPr>
                </pic:pic>
              </a:graphicData>
            </a:graphic>
          </wp:inline>
        </w:drawing>
      </w:r>
    </w:p>
    <w:p w14:paraId="60C33EED" w14:textId="0EC416C6" w:rsidR="00462C1F" w:rsidRPr="00CF7B61" w:rsidRDefault="00462C1F" w:rsidP="00462C1F">
      <w:pPr>
        <w:widowControl w:val="0"/>
      </w:pPr>
      <w:r w:rsidRPr="00B351E5">
        <w:t>M</w:t>
      </w:r>
      <w:r w:rsidR="000A7912">
        <w:t>rs Gallivan</w:t>
      </w:r>
      <w:r w:rsidRPr="00B351E5">
        <w:t xml:space="preserve"> is the class teacher in </w:t>
      </w:r>
      <w:r w:rsidR="000A7912">
        <w:t>Olympians</w:t>
      </w:r>
      <w:r w:rsidRPr="00B351E5">
        <w:t xml:space="preserve"> class</w:t>
      </w:r>
      <w:r w:rsidR="0084795A">
        <w:t>.</w:t>
      </w:r>
    </w:p>
    <w:p w14:paraId="3D51F159" w14:textId="77777777" w:rsidR="00462C1F" w:rsidRPr="00B351E5" w:rsidRDefault="00462C1F" w:rsidP="00462C1F">
      <w:pPr>
        <w:rPr>
          <w:sz w:val="20"/>
          <w:szCs w:val="20"/>
        </w:rPr>
      </w:pPr>
    </w:p>
    <w:p w14:paraId="2BAB4A2B" w14:textId="77777777" w:rsidR="000A7912" w:rsidRDefault="000A7912" w:rsidP="00462C1F">
      <w:pPr>
        <w:widowControl w:val="0"/>
      </w:pPr>
      <w:r w:rsidRPr="000A7912">
        <w:rPr>
          <w:noProof/>
        </w:rPr>
        <w:drawing>
          <wp:inline distT="0" distB="0" distL="0" distR="0" wp14:anchorId="528B92C8" wp14:editId="3F9F831B">
            <wp:extent cx="991360" cy="1291772"/>
            <wp:effectExtent l="0" t="0" r="0" b="3810"/>
            <wp:docPr id="1544653660" name="Picture 1" descr="A person wearing glasses and a striped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53660" name="Picture 1" descr="A person wearing glasses and a striped shirt&#10;&#10;Description automatically generated"/>
                    <pic:cNvPicPr/>
                  </pic:nvPicPr>
                  <pic:blipFill>
                    <a:blip r:embed="rId14"/>
                    <a:stretch>
                      <a:fillRect/>
                    </a:stretch>
                  </pic:blipFill>
                  <pic:spPr>
                    <a:xfrm>
                      <a:off x="0" y="0"/>
                      <a:ext cx="997865" cy="1300248"/>
                    </a:xfrm>
                    <a:prstGeom prst="rect">
                      <a:avLst/>
                    </a:prstGeom>
                  </pic:spPr>
                </pic:pic>
              </a:graphicData>
            </a:graphic>
          </wp:inline>
        </w:drawing>
      </w:r>
    </w:p>
    <w:p w14:paraId="0BA4C8B7" w14:textId="73876143" w:rsidR="00462C1F" w:rsidRPr="00B351E5" w:rsidRDefault="00462C1F" w:rsidP="00462C1F">
      <w:pPr>
        <w:widowControl w:val="0"/>
        <w:rPr>
          <w:sz w:val="20"/>
          <w:szCs w:val="20"/>
        </w:rPr>
      </w:pPr>
      <w:r w:rsidRPr="00B351E5">
        <w:t>M</w:t>
      </w:r>
      <w:r w:rsidR="000A7912">
        <w:t>rs Ball</w:t>
      </w:r>
      <w:r w:rsidRPr="00B351E5">
        <w:t xml:space="preserve"> is the class teacher in </w:t>
      </w:r>
      <w:r w:rsidR="000A7912">
        <w:t>Spartans</w:t>
      </w:r>
      <w:r w:rsidRPr="00B351E5">
        <w:t xml:space="preserve"> class</w:t>
      </w:r>
      <w:r w:rsidR="0084795A">
        <w:t>.</w:t>
      </w:r>
      <w:r w:rsidRPr="00B351E5">
        <w:rPr>
          <w:sz w:val="20"/>
          <w:szCs w:val="20"/>
        </w:rPr>
        <w:br w:type="textWrapping" w:clear="all"/>
      </w:r>
    </w:p>
    <w:p w14:paraId="4BB4BEBD" w14:textId="6F8B5F28" w:rsidR="00462C1F" w:rsidRPr="00B351E5" w:rsidRDefault="00462C1F" w:rsidP="00462C1F">
      <w:pPr>
        <w:widowControl w:val="0"/>
        <w:rPr>
          <w:sz w:val="20"/>
          <w:szCs w:val="20"/>
        </w:rPr>
      </w:pPr>
    </w:p>
    <w:p w14:paraId="70064395" w14:textId="4CFF9D6E" w:rsidR="00462C1F" w:rsidRPr="00B351E5" w:rsidRDefault="004030CE" w:rsidP="00462C1F">
      <w:pPr>
        <w:widowControl w:val="0"/>
        <w:rPr>
          <w:sz w:val="20"/>
          <w:szCs w:val="20"/>
        </w:rPr>
      </w:pPr>
      <w:r w:rsidRPr="004030CE">
        <w:rPr>
          <w:noProof/>
        </w:rPr>
        <w:drawing>
          <wp:inline distT="0" distB="0" distL="0" distR="0" wp14:anchorId="05475D9B" wp14:editId="12CB152F">
            <wp:extent cx="921773" cy="1025237"/>
            <wp:effectExtent l="0" t="0" r="0" b="3810"/>
            <wp:docPr id="669726716" name="Picture 1" descr="A person wearing glasses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726716" name="Picture 1" descr="A person wearing glasses smiling&#10;&#10;Description automatically generated"/>
                    <pic:cNvPicPr/>
                  </pic:nvPicPr>
                  <pic:blipFill>
                    <a:blip r:embed="rId15"/>
                    <a:stretch>
                      <a:fillRect/>
                    </a:stretch>
                  </pic:blipFill>
                  <pic:spPr>
                    <a:xfrm flipH="1">
                      <a:off x="0" y="0"/>
                      <a:ext cx="930787" cy="1035263"/>
                    </a:xfrm>
                    <a:prstGeom prst="rect">
                      <a:avLst/>
                    </a:prstGeom>
                  </pic:spPr>
                </pic:pic>
              </a:graphicData>
            </a:graphic>
          </wp:inline>
        </w:drawing>
      </w:r>
    </w:p>
    <w:p w14:paraId="0DB5A893" w14:textId="76530081" w:rsidR="00462C1F" w:rsidRPr="00B351E5" w:rsidRDefault="00462C1F" w:rsidP="00462C1F">
      <w:pPr>
        <w:widowControl w:val="0"/>
        <w:rPr>
          <w:sz w:val="20"/>
          <w:szCs w:val="20"/>
        </w:rPr>
      </w:pPr>
      <w:r w:rsidRPr="00B351E5">
        <w:t xml:space="preserve">Mrs </w:t>
      </w:r>
      <w:r w:rsidR="0081491F">
        <w:t>Discombe</w:t>
      </w:r>
      <w:r w:rsidRPr="00B351E5">
        <w:t xml:space="preserve"> is a teaching assistant and she works </w:t>
      </w:r>
      <w:r w:rsidR="00C11B06">
        <w:t>in Year 3.</w:t>
      </w:r>
      <w:r w:rsidRPr="00B351E5">
        <w:rPr>
          <w:sz w:val="20"/>
          <w:szCs w:val="20"/>
        </w:rPr>
        <w:br w:type="textWrapping" w:clear="all"/>
      </w:r>
    </w:p>
    <w:p w14:paraId="5819654B" w14:textId="77D9A90C" w:rsidR="00462C1F" w:rsidRDefault="00462C1F" w:rsidP="00462C1F">
      <w:pPr>
        <w:widowControl w:val="0"/>
      </w:pPr>
      <w:r w:rsidRPr="00B351E5">
        <w:t xml:space="preserve">All teachers are entitled to spend 10% of their timetable away from the class to plan and prepare lessons. This is known as PPA. In Year </w:t>
      </w:r>
      <w:r w:rsidR="0004163E">
        <w:t>3</w:t>
      </w:r>
      <w:r w:rsidRPr="00B351E5">
        <w:t xml:space="preserve">, this will happen on a </w:t>
      </w:r>
      <w:r w:rsidR="0004163E">
        <w:t>Tu</w:t>
      </w:r>
      <w:r w:rsidRPr="00B351E5">
        <w:t xml:space="preserve">esday </w:t>
      </w:r>
      <w:r w:rsidR="00CC64F7">
        <w:t>afternoon</w:t>
      </w:r>
      <w:r w:rsidRPr="00B351E5">
        <w:t xml:space="preserve">. </w:t>
      </w:r>
    </w:p>
    <w:p w14:paraId="1DEF24AA" w14:textId="74372AAA" w:rsidR="0070464B" w:rsidRDefault="0070464B" w:rsidP="00CC64F7">
      <w:pPr>
        <w:widowControl w:val="0"/>
      </w:pPr>
    </w:p>
    <w:p w14:paraId="4797FFDE" w14:textId="3E79CA51" w:rsidR="00D91368" w:rsidRDefault="00D91368" w:rsidP="00CC64F7">
      <w:pPr>
        <w:widowControl w:val="0"/>
      </w:pPr>
      <w:r w:rsidRPr="00D91368">
        <w:rPr>
          <w:noProof/>
        </w:rPr>
        <w:drawing>
          <wp:inline distT="0" distB="0" distL="0" distR="0" wp14:anchorId="61536316" wp14:editId="45B5E605">
            <wp:extent cx="905533" cy="1191491"/>
            <wp:effectExtent l="0" t="0" r="8890" b="8890"/>
            <wp:docPr id="1974768928" name="Picture 1" descr="A person with long hair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68928" name="Picture 1" descr="A person with long hair smiling&#10;&#10;Description automatically generated"/>
                    <pic:cNvPicPr/>
                  </pic:nvPicPr>
                  <pic:blipFill>
                    <a:blip r:embed="rId16"/>
                    <a:stretch>
                      <a:fillRect/>
                    </a:stretch>
                  </pic:blipFill>
                  <pic:spPr>
                    <a:xfrm>
                      <a:off x="0" y="0"/>
                      <a:ext cx="908527" cy="1195431"/>
                    </a:xfrm>
                    <a:prstGeom prst="rect">
                      <a:avLst/>
                    </a:prstGeom>
                  </pic:spPr>
                </pic:pic>
              </a:graphicData>
            </a:graphic>
          </wp:inline>
        </w:drawing>
      </w:r>
    </w:p>
    <w:p w14:paraId="42EE67A2" w14:textId="65810727" w:rsidR="00462C1F" w:rsidRPr="0070464B" w:rsidRDefault="00CC64F7" w:rsidP="00462C1F">
      <w:pPr>
        <w:widowControl w:val="0"/>
      </w:pPr>
      <w:r w:rsidRPr="00B351E5">
        <w:t xml:space="preserve">Mrs </w:t>
      </w:r>
      <w:r w:rsidR="0004163E">
        <w:t>Asodia</w:t>
      </w:r>
      <w:r w:rsidR="00691286">
        <w:t xml:space="preserve"> </w:t>
      </w:r>
      <w:r w:rsidRPr="00B351E5">
        <w:t xml:space="preserve">will cover </w:t>
      </w:r>
      <w:r w:rsidR="0004163E">
        <w:t xml:space="preserve">Spartans </w:t>
      </w:r>
      <w:r w:rsidR="00691286">
        <w:t>class</w:t>
      </w:r>
      <w:r w:rsidRPr="00B351E5">
        <w:t xml:space="preserve"> on a</w:t>
      </w:r>
      <w:r w:rsidR="0004163E">
        <w:t xml:space="preserve"> Tuesday</w:t>
      </w:r>
      <w:r w:rsidRPr="00B351E5">
        <w:t xml:space="preserve"> </w:t>
      </w:r>
      <w:r w:rsidR="00691286">
        <w:t>afternoon.</w:t>
      </w:r>
    </w:p>
    <w:p w14:paraId="5833281A" w14:textId="036CBEF6" w:rsidR="0070464B" w:rsidRDefault="0070464B" w:rsidP="00462C1F">
      <w:pPr>
        <w:widowControl w:val="0"/>
        <w:tabs>
          <w:tab w:val="left" w:pos="1699"/>
        </w:tabs>
      </w:pPr>
    </w:p>
    <w:p w14:paraId="678F3410" w14:textId="10DEF1C3" w:rsidR="00F3454D" w:rsidRDefault="00F3454D" w:rsidP="00462C1F">
      <w:pPr>
        <w:widowControl w:val="0"/>
        <w:tabs>
          <w:tab w:val="left" w:pos="1699"/>
        </w:tabs>
      </w:pPr>
      <w:r w:rsidRPr="00F3454D">
        <w:drawing>
          <wp:inline distT="0" distB="0" distL="0" distR="0" wp14:anchorId="53ED7BB6" wp14:editId="41EC1752">
            <wp:extent cx="820391" cy="1011382"/>
            <wp:effectExtent l="0" t="0" r="0" b="0"/>
            <wp:docPr id="665506636" name="Picture 1" descr="A person with glasses and a lan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06636" name="Picture 1" descr="A person with glasses and a lanyard&#10;&#10;Description automatically generated"/>
                    <pic:cNvPicPr/>
                  </pic:nvPicPr>
                  <pic:blipFill>
                    <a:blip r:embed="rId17"/>
                    <a:stretch>
                      <a:fillRect/>
                    </a:stretch>
                  </pic:blipFill>
                  <pic:spPr>
                    <a:xfrm>
                      <a:off x="0" y="0"/>
                      <a:ext cx="824597" cy="1016567"/>
                    </a:xfrm>
                    <a:prstGeom prst="rect">
                      <a:avLst/>
                    </a:prstGeom>
                  </pic:spPr>
                </pic:pic>
              </a:graphicData>
            </a:graphic>
          </wp:inline>
        </w:drawing>
      </w:r>
    </w:p>
    <w:p w14:paraId="4F0A88B1" w14:textId="41291AEA" w:rsidR="00462C1F" w:rsidRDefault="00462C1F" w:rsidP="00462C1F">
      <w:pPr>
        <w:widowControl w:val="0"/>
        <w:tabs>
          <w:tab w:val="left" w:pos="1699"/>
        </w:tabs>
      </w:pPr>
      <w:r>
        <w:t>M</w:t>
      </w:r>
      <w:r w:rsidR="00D91368">
        <w:t>iss Smith</w:t>
      </w:r>
      <w:r>
        <w:t xml:space="preserve"> will cover </w:t>
      </w:r>
      <w:r w:rsidR="00D91368">
        <w:t xml:space="preserve">Olympians </w:t>
      </w:r>
      <w:r>
        <w:t xml:space="preserve">Class on a </w:t>
      </w:r>
      <w:r w:rsidR="00F3454D">
        <w:t>Tuesday</w:t>
      </w:r>
      <w:r>
        <w:t xml:space="preserve"> </w:t>
      </w:r>
      <w:r w:rsidR="00691286">
        <w:t>afternoon.</w:t>
      </w:r>
    </w:p>
    <w:p w14:paraId="622ADC25" w14:textId="77777777" w:rsidR="00462C1F" w:rsidRDefault="00462C1F" w:rsidP="00462C1F">
      <w:pPr>
        <w:widowControl w:val="0"/>
      </w:pPr>
    </w:p>
    <w:p w14:paraId="7A78391D" w14:textId="77777777" w:rsidR="000A7912" w:rsidRDefault="000A7912" w:rsidP="00BB0652">
      <w:pPr>
        <w:rPr>
          <w:b/>
          <w:sz w:val="44"/>
          <w:szCs w:val="32"/>
        </w:rPr>
      </w:pPr>
    </w:p>
    <w:p w14:paraId="759556AE" w14:textId="77777777" w:rsidR="000A7912" w:rsidRDefault="000A7912" w:rsidP="00BB0652">
      <w:pPr>
        <w:rPr>
          <w:b/>
          <w:sz w:val="44"/>
          <w:szCs w:val="32"/>
        </w:rPr>
      </w:pPr>
    </w:p>
    <w:p w14:paraId="1DE246CC" w14:textId="713411A2" w:rsidR="006F5768" w:rsidRDefault="006F5768" w:rsidP="00BB0652">
      <w:pPr>
        <w:rPr>
          <w:b/>
          <w:sz w:val="44"/>
          <w:szCs w:val="32"/>
        </w:rPr>
      </w:pPr>
      <w:r>
        <w:rPr>
          <w:b/>
          <w:sz w:val="44"/>
          <w:szCs w:val="32"/>
        </w:rPr>
        <w:t>Events</w:t>
      </w:r>
    </w:p>
    <w:p w14:paraId="4BC41453" w14:textId="77777777" w:rsidR="006F5768" w:rsidRDefault="006F5768" w:rsidP="00BB0652">
      <w:pPr>
        <w:rPr>
          <w:bCs/>
          <w:sz w:val="32"/>
          <w:szCs w:val="22"/>
        </w:rPr>
      </w:pPr>
    </w:p>
    <w:p w14:paraId="42E536CB" w14:textId="77777777" w:rsidR="006F5768" w:rsidRDefault="006F5768" w:rsidP="00BB0652">
      <w:pPr>
        <w:rPr>
          <w:bCs/>
          <w:sz w:val="32"/>
          <w:szCs w:val="22"/>
          <w:u w:val="single"/>
        </w:rPr>
      </w:pPr>
      <w:r>
        <w:rPr>
          <w:bCs/>
          <w:sz w:val="32"/>
          <w:szCs w:val="22"/>
          <w:u w:val="single"/>
        </w:rPr>
        <w:t>Meet the Teacher</w:t>
      </w:r>
    </w:p>
    <w:p w14:paraId="7C24CD46" w14:textId="76455307" w:rsidR="006F5768" w:rsidRDefault="006F5768" w:rsidP="00BB0652">
      <w:pPr>
        <w:rPr>
          <w:bCs/>
          <w:sz w:val="32"/>
          <w:szCs w:val="22"/>
        </w:rPr>
      </w:pPr>
      <w:r w:rsidRPr="006F5768">
        <w:rPr>
          <w:bCs/>
          <w:sz w:val="32"/>
          <w:szCs w:val="22"/>
        </w:rPr>
        <w:t xml:space="preserve">On </w:t>
      </w:r>
      <w:r w:rsidR="002F16C4">
        <w:rPr>
          <w:bCs/>
          <w:sz w:val="32"/>
          <w:szCs w:val="22"/>
        </w:rPr>
        <w:t>Wednesday 16</w:t>
      </w:r>
      <w:r w:rsidR="005C1660" w:rsidRPr="005C1660">
        <w:rPr>
          <w:bCs/>
          <w:sz w:val="32"/>
          <w:szCs w:val="22"/>
          <w:vertAlign w:val="superscript"/>
        </w:rPr>
        <w:t>th</w:t>
      </w:r>
      <w:r w:rsidRPr="006F5768">
        <w:rPr>
          <w:bCs/>
          <w:sz w:val="32"/>
          <w:szCs w:val="22"/>
        </w:rPr>
        <w:t xml:space="preserve"> September at 3pm, come and meet your child’s new class teacher and see the classroom where your child will be learning. </w:t>
      </w:r>
    </w:p>
    <w:p w14:paraId="0870800C" w14:textId="77777777" w:rsidR="006F5768" w:rsidRDefault="006F5768" w:rsidP="00BB0652">
      <w:pPr>
        <w:rPr>
          <w:bCs/>
          <w:sz w:val="32"/>
          <w:szCs w:val="22"/>
          <w:u w:val="single"/>
        </w:rPr>
      </w:pPr>
    </w:p>
    <w:p w14:paraId="5EE7A6D7" w14:textId="2AE403BF" w:rsidR="006F5768" w:rsidRDefault="006F5768" w:rsidP="00BB0652">
      <w:pPr>
        <w:rPr>
          <w:bCs/>
          <w:sz w:val="32"/>
          <w:szCs w:val="22"/>
          <w:u w:val="single"/>
        </w:rPr>
      </w:pPr>
      <w:r>
        <w:rPr>
          <w:bCs/>
          <w:sz w:val="32"/>
          <w:szCs w:val="22"/>
          <w:u w:val="single"/>
        </w:rPr>
        <w:t>Parent’s Evening</w:t>
      </w:r>
    </w:p>
    <w:p w14:paraId="544619BE" w14:textId="3AF4E4ED" w:rsidR="006F5768" w:rsidRDefault="006F5768" w:rsidP="00BB0652">
      <w:pPr>
        <w:rPr>
          <w:bCs/>
          <w:sz w:val="32"/>
          <w:szCs w:val="22"/>
        </w:rPr>
      </w:pPr>
      <w:r>
        <w:rPr>
          <w:bCs/>
          <w:sz w:val="32"/>
          <w:szCs w:val="22"/>
        </w:rPr>
        <w:t>All parents are invited into school for Parent’s Evening on:</w:t>
      </w:r>
    </w:p>
    <w:p w14:paraId="5D81A678" w14:textId="24487686" w:rsidR="006F5768" w:rsidRDefault="006F5768" w:rsidP="00BB0652">
      <w:pPr>
        <w:rPr>
          <w:bCs/>
          <w:sz w:val="32"/>
          <w:szCs w:val="22"/>
        </w:rPr>
      </w:pPr>
      <w:r>
        <w:rPr>
          <w:bCs/>
          <w:sz w:val="32"/>
          <w:szCs w:val="22"/>
        </w:rPr>
        <w:t>Tuesday 1</w:t>
      </w:r>
      <w:r w:rsidR="00FD612F">
        <w:rPr>
          <w:bCs/>
          <w:sz w:val="32"/>
          <w:szCs w:val="22"/>
        </w:rPr>
        <w:t>0</w:t>
      </w:r>
      <w:r w:rsidRPr="006F5768">
        <w:rPr>
          <w:bCs/>
          <w:sz w:val="32"/>
          <w:szCs w:val="22"/>
          <w:vertAlign w:val="superscript"/>
        </w:rPr>
        <w:t>th</w:t>
      </w:r>
      <w:r>
        <w:rPr>
          <w:bCs/>
          <w:sz w:val="32"/>
          <w:szCs w:val="22"/>
        </w:rPr>
        <w:t xml:space="preserve"> November or </w:t>
      </w:r>
      <w:r w:rsidR="00FD612F">
        <w:rPr>
          <w:bCs/>
          <w:sz w:val="32"/>
          <w:szCs w:val="22"/>
        </w:rPr>
        <w:t>Thur</w:t>
      </w:r>
      <w:r>
        <w:rPr>
          <w:bCs/>
          <w:sz w:val="32"/>
          <w:szCs w:val="22"/>
        </w:rPr>
        <w:t>sday 1</w:t>
      </w:r>
      <w:r w:rsidR="00FD612F">
        <w:rPr>
          <w:bCs/>
          <w:sz w:val="32"/>
          <w:szCs w:val="22"/>
        </w:rPr>
        <w:t>9</w:t>
      </w:r>
      <w:r w:rsidRPr="006F5768">
        <w:rPr>
          <w:bCs/>
          <w:sz w:val="32"/>
          <w:szCs w:val="22"/>
          <w:vertAlign w:val="superscript"/>
        </w:rPr>
        <w:t>th</w:t>
      </w:r>
      <w:r>
        <w:rPr>
          <w:bCs/>
          <w:sz w:val="32"/>
          <w:szCs w:val="22"/>
        </w:rPr>
        <w:t xml:space="preserve"> November</w:t>
      </w:r>
      <w:r w:rsidR="006A7C1B">
        <w:rPr>
          <w:bCs/>
          <w:sz w:val="32"/>
          <w:szCs w:val="22"/>
        </w:rPr>
        <w:t xml:space="preserve"> 202</w:t>
      </w:r>
      <w:r w:rsidR="00FD612F">
        <w:rPr>
          <w:bCs/>
          <w:sz w:val="32"/>
          <w:szCs w:val="22"/>
        </w:rPr>
        <w:t>6</w:t>
      </w:r>
    </w:p>
    <w:p w14:paraId="7BFCCD85" w14:textId="40AAB8F4" w:rsidR="006F5768" w:rsidRDefault="006F5768" w:rsidP="00BB0652">
      <w:pPr>
        <w:rPr>
          <w:bCs/>
          <w:sz w:val="32"/>
          <w:szCs w:val="22"/>
        </w:rPr>
      </w:pPr>
      <w:r>
        <w:rPr>
          <w:bCs/>
          <w:sz w:val="32"/>
          <w:szCs w:val="22"/>
        </w:rPr>
        <w:t>and</w:t>
      </w:r>
    </w:p>
    <w:p w14:paraId="26AC596E" w14:textId="0F2B4162" w:rsidR="006F5768" w:rsidRDefault="006F5768" w:rsidP="00BB0652">
      <w:pPr>
        <w:rPr>
          <w:bCs/>
          <w:sz w:val="32"/>
          <w:szCs w:val="22"/>
        </w:rPr>
      </w:pPr>
      <w:r>
        <w:rPr>
          <w:bCs/>
          <w:sz w:val="32"/>
          <w:szCs w:val="22"/>
        </w:rPr>
        <w:t>Tuesday 1</w:t>
      </w:r>
      <w:r w:rsidR="00FD612F">
        <w:rPr>
          <w:bCs/>
          <w:sz w:val="32"/>
          <w:szCs w:val="22"/>
        </w:rPr>
        <w:t>3</w:t>
      </w:r>
      <w:r w:rsidRPr="006F5768">
        <w:rPr>
          <w:bCs/>
          <w:sz w:val="32"/>
          <w:szCs w:val="22"/>
          <w:vertAlign w:val="superscript"/>
        </w:rPr>
        <w:t>th</w:t>
      </w:r>
      <w:r>
        <w:rPr>
          <w:bCs/>
          <w:sz w:val="32"/>
          <w:szCs w:val="22"/>
        </w:rPr>
        <w:t xml:space="preserve"> </w:t>
      </w:r>
      <w:r w:rsidR="00FD612F">
        <w:rPr>
          <w:bCs/>
          <w:sz w:val="32"/>
          <w:szCs w:val="22"/>
        </w:rPr>
        <w:t>April</w:t>
      </w:r>
      <w:r>
        <w:rPr>
          <w:bCs/>
          <w:sz w:val="32"/>
          <w:szCs w:val="22"/>
        </w:rPr>
        <w:t xml:space="preserve"> or </w:t>
      </w:r>
      <w:r w:rsidR="00FD612F">
        <w:rPr>
          <w:bCs/>
          <w:sz w:val="32"/>
          <w:szCs w:val="22"/>
        </w:rPr>
        <w:t>Thursday</w:t>
      </w:r>
      <w:r>
        <w:rPr>
          <w:bCs/>
          <w:sz w:val="32"/>
          <w:szCs w:val="22"/>
        </w:rPr>
        <w:t xml:space="preserve"> </w:t>
      </w:r>
      <w:r w:rsidR="00FD612F">
        <w:rPr>
          <w:bCs/>
          <w:sz w:val="32"/>
          <w:szCs w:val="22"/>
        </w:rPr>
        <w:t>22</w:t>
      </w:r>
      <w:r w:rsidR="00FD612F">
        <w:rPr>
          <w:bCs/>
          <w:sz w:val="32"/>
          <w:szCs w:val="22"/>
          <w:vertAlign w:val="superscript"/>
        </w:rPr>
        <w:t>nd</w:t>
      </w:r>
      <w:r>
        <w:rPr>
          <w:bCs/>
          <w:sz w:val="32"/>
          <w:szCs w:val="22"/>
        </w:rPr>
        <w:t xml:space="preserve"> March</w:t>
      </w:r>
      <w:r w:rsidR="006A7C1B">
        <w:rPr>
          <w:bCs/>
          <w:sz w:val="32"/>
          <w:szCs w:val="22"/>
        </w:rPr>
        <w:t xml:space="preserve"> 202</w:t>
      </w:r>
      <w:r w:rsidR="00FD612F">
        <w:rPr>
          <w:bCs/>
          <w:sz w:val="32"/>
          <w:szCs w:val="22"/>
        </w:rPr>
        <w:t>7</w:t>
      </w:r>
    </w:p>
    <w:p w14:paraId="7911B159" w14:textId="0BC1D70D" w:rsidR="0005123F" w:rsidRDefault="0005123F" w:rsidP="00BB0652">
      <w:pPr>
        <w:rPr>
          <w:bCs/>
          <w:sz w:val="32"/>
          <w:szCs w:val="22"/>
        </w:rPr>
      </w:pPr>
    </w:p>
    <w:p w14:paraId="5B0EBDAC" w14:textId="357253CB" w:rsidR="0005123F" w:rsidRDefault="0005123F" w:rsidP="00BB0652">
      <w:pPr>
        <w:rPr>
          <w:bCs/>
          <w:sz w:val="32"/>
          <w:szCs w:val="22"/>
        </w:rPr>
      </w:pPr>
      <w:r>
        <w:rPr>
          <w:bCs/>
          <w:sz w:val="32"/>
          <w:szCs w:val="22"/>
        </w:rPr>
        <w:t xml:space="preserve">Year 2 and 3 Disco – Thursday </w:t>
      </w:r>
      <w:r w:rsidR="00D9542A">
        <w:rPr>
          <w:bCs/>
          <w:sz w:val="32"/>
          <w:szCs w:val="22"/>
        </w:rPr>
        <w:t>15</w:t>
      </w:r>
      <w:r w:rsidR="00D9542A" w:rsidRPr="00D9542A">
        <w:rPr>
          <w:bCs/>
          <w:sz w:val="32"/>
          <w:szCs w:val="22"/>
          <w:vertAlign w:val="superscript"/>
        </w:rPr>
        <w:t>th</w:t>
      </w:r>
      <w:r>
        <w:rPr>
          <w:bCs/>
          <w:sz w:val="32"/>
          <w:szCs w:val="22"/>
        </w:rPr>
        <w:t xml:space="preserve"> October</w:t>
      </w:r>
      <w:r w:rsidR="006A7C1B">
        <w:rPr>
          <w:bCs/>
          <w:sz w:val="32"/>
          <w:szCs w:val="22"/>
        </w:rPr>
        <w:t xml:space="preserve"> 202</w:t>
      </w:r>
      <w:r w:rsidR="00D9542A">
        <w:rPr>
          <w:bCs/>
          <w:sz w:val="32"/>
          <w:szCs w:val="22"/>
        </w:rPr>
        <w:t>6 4:30 – 5:30pm</w:t>
      </w:r>
    </w:p>
    <w:p w14:paraId="554E159C" w14:textId="77777777" w:rsidR="00844BD1" w:rsidRDefault="00844BD1" w:rsidP="00BB0652">
      <w:pPr>
        <w:rPr>
          <w:bCs/>
          <w:sz w:val="32"/>
          <w:szCs w:val="22"/>
        </w:rPr>
      </w:pPr>
    </w:p>
    <w:p w14:paraId="29089C72" w14:textId="7E2B27D6" w:rsidR="00462C1F" w:rsidRDefault="00462C1F" w:rsidP="00BB0652">
      <w:pPr>
        <w:rPr>
          <w:bCs/>
          <w:sz w:val="32"/>
          <w:szCs w:val="22"/>
        </w:rPr>
      </w:pPr>
      <w:r>
        <w:rPr>
          <w:bCs/>
          <w:sz w:val="32"/>
          <w:szCs w:val="22"/>
        </w:rPr>
        <w:t xml:space="preserve">Carol Singing on the Green – </w:t>
      </w:r>
      <w:r w:rsidR="00D9542A">
        <w:rPr>
          <w:bCs/>
          <w:sz w:val="32"/>
          <w:szCs w:val="22"/>
        </w:rPr>
        <w:t>Thur</w:t>
      </w:r>
      <w:r>
        <w:rPr>
          <w:bCs/>
          <w:sz w:val="32"/>
          <w:szCs w:val="22"/>
        </w:rPr>
        <w:t>sday 1</w:t>
      </w:r>
      <w:r w:rsidR="002F16C4">
        <w:rPr>
          <w:bCs/>
          <w:sz w:val="32"/>
          <w:szCs w:val="22"/>
        </w:rPr>
        <w:t>8</w:t>
      </w:r>
      <w:r w:rsidRPr="00462C1F">
        <w:rPr>
          <w:bCs/>
          <w:sz w:val="32"/>
          <w:szCs w:val="22"/>
          <w:vertAlign w:val="superscript"/>
        </w:rPr>
        <w:t>th</w:t>
      </w:r>
      <w:r>
        <w:rPr>
          <w:bCs/>
          <w:sz w:val="32"/>
          <w:szCs w:val="22"/>
        </w:rPr>
        <w:t xml:space="preserve"> December 202</w:t>
      </w:r>
      <w:r w:rsidR="00D9542A">
        <w:rPr>
          <w:bCs/>
          <w:sz w:val="32"/>
          <w:szCs w:val="22"/>
        </w:rPr>
        <w:t>6</w:t>
      </w:r>
    </w:p>
    <w:p w14:paraId="339420E6" w14:textId="4B4D3BDC" w:rsidR="003F2DEE" w:rsidRDefault="003F2DEE" w:rsidP="00BB0652">
      <w:pPr>
        <w:rPr>
          <w:bCs/>
          <w:sz w:val="32"/>
          <w:szCs w:val="22"/>
        </w:rPr>
      </w:pPr>
      <w:r>
        <w:rPr>
          <w:bCs/>
          <w:sz w:val="32"/>
          <w:szCs w:val="22"/>
        </w:rPr>
        <w:t>All Welcome!</w:t>
      </w:r>
    </w:p>
    <w:p w14:paraId="1D4E5EFE" w14:textId="77777777" w:rsidR="00462C1F" w:rsidRDefault="00462C1F" w:rsidP="00BB0652">
      <w:pPr>
        <w:rPr>
          <w:bCs/>
          <w:sz w:val="32"/>
          <w:szCs w:val="22"/>
        </w:rPr>
      </w:pPr>
    </w:p>
    <w:p w14:paraId="08BBD6EC" w14:textId="2EBEEB79" w:rsidR="00462C1F" w:rsidRDefault="00462C1F" w:rsidP="00BB0652">
      <w:pPr>
        <w:rPr>
          <w:bCs/>
          <w:sz w:val="32"/>
          <w:szCs w:val="22"/>
        </w:rPr>
      </w:pPr>
      <w:r>
        <w:rPr>
          <w:bCs/>
          <w:sz w:val="32"/>
          <w:szCs w:val="22"/>
        </w:rPr>
        <w:t xml:space="preserve">World Book Day – Thursday </w:t>
      </w:r>
      <w:r w:rsidR="00255375">
        <w:rPr>
          <w:bCs/>
          <w:sz w:val="32"/>
          <w:szCs w:val="22"/>
        </w:rPr>
        <w:t>4</w:t>
      </w:r>
      <w:r w:rsidRPr="00462C1F">
        <w:rPr>
          <w:bCs/>
          <w:sz w:val="32"/>
          <w:szCs w:val="22"/>
          <w:vertAlign w:val="superscript"/>
        </w:rPr>
        <w:t>th</w:t>
      </w:r>
      <w:r>
        <w:rPr>
          <w:bCs/>
          <w:sz w:val="32"/>
          <w:szCs w:val="22"/>
        </w:rPr>
        <w:t xml:space="preserve"> March 202</w:t>
      </w:r>
      <w:r w:rsidR="00255375">
        <w:rPr>
          <w:bCs/>
          <w:sz w:val="32"/>
          <w:szCs w:val="22"/>
        </w:rPr>
        <w:t>7</w:t>
      </w:r>
      <w:r>
        <w:rPr>
          <w:bCs/>
          <w:sz w:val="32"/>
          <w:szCs w:val="22"/>
        </w:rPr>
        <w:t xml:space="preserve"> – Dress as your favourite book character or wear your PJs!</w:t>
      </w:r>
    </w:p>
    <w:p w14:paraId="1426B9F4" w14:textId="77777777" w:rsidR="007F24C8" w:rsidRDefault="007F24C8" w:rsidP="00BB0652">
      <w:pPr>
        <w:rPr>
          <w:bCs/>
          <w:sz w:val="32"/>
          <w:szCs w:val="22"/>
        </w:rPr>
      </w:pPr>
    </w:p>
    <w:p w14:paraId="3F05034D" w14:textId="614CF6CA" w:rsidR="007F24C8" w:rsidRDefault="001434EF" w:rsidP="00BB0652">
      <w:pPr>
        <w:rPr>
          <w:bCs/>
          <w:sz w:val="32"/>
          <w:szCs w:val="22"/>
        </w:rPr>
      </w:pPr>
      <w:r>
        <w:rPr>
          <w:bCs/>
          <w:sz w:val="32"/>
          <w:szCs w:val="22"/>
        </w:rPr>
        <w:t>Tues</w:t>
      </w:r>
      <w:r w:rsidR="007F24C8">
        <w:rPr>
          <w:bCs/>
          <w:sz w:val="32"/>
          <w:szCs w:val="22"/>
        </w:rPr>
        <w:t>day 1</w:t>
      </w:r>
      <w:r>
        <w:rPr>
          <w:bCs/>
          <w:sz w:val="32"/>
          <w:szCs w:val="22"/>
        </w:rPr>
        <w:t>6</w:t>
      </w:r>
      <w:r w:rsidR="007F24C8" w:rsidRPr="007F24C8">
        <w:rPr>
          <w:bCs/>
          <w:sz w:val="32"/>
          <w:szCs w:val="22"/>
          <w:vertAlign w:val="superscript"/>
        </w:rPr>
        <w:t>th</w:t>
      </w:r>
      <w:r w:rsidR="007F24C8">
        <w:rPr>
          <w:bCs/>
          <w:sz w:val="32"/>
          <w:szCs w:val="22"/>
        </w:rPr>
        <w:t xml:space="preserve"> March 2027 – 3pm – SHARE – Come and join your child in their classroom to find out what they have been learning. </w:t>
      </w:r>
    </w:p>
    <w:p w14:paraId="224B66B4" w14:textId="77777777" w:rsidR="00462C1F" w:rsidRDefault="00462C1F" w:rsidP="00BB0652">
      <w:pPr>
        <w:rPr>
          <w:bCs/>
          <w:sz w:val="32"/>
          <w:szCs w:val="22"/>
        </w:rPr>
      </w:pPr>
    </w:p>
    <w:p w14:paraId="0E4A40B2" w14:textId="07513C4A" w:rsidR="00462C1F" w:rsidRDefault="00462C1F" w:rsidP="00BB0652">
      <w:pPr>
        <w:rPr>
          <w:bCs/>
          <w:sz w:val="32"/>
          <w:szCs w:val="22"/>
        </w:rPr>
      </w:pPr>
      <w:r>
        <w:rPr>
          <w:bCs/>
          <w:sz w:val="32"/>
          <w:szCs w:val="22"/>
        </w:rPr>
        <w:t xml:space="preserve">Sports Day – </w:t>
      </w:r>
      <w:r w:rsidR="00AC435D">
        <w:rPr>
          <w:bCs/>
          <w:sz w:val="32"/>
          <w:szCs w:val="22"/>
        </w:rPr>
        <w:t>Wednesday 16</w:t>
      </w:r>
      <w:r w:rsidR="00255375" w:rsidRPr="00255375">
        <w:rPr>
          <w:bCs/>
          <w:sz w:val="32"/>
          <w:szCs w:val="22"/>
          <w:vertAlign w:val="superscript"/>
        </w:rPr>
        <w:t>th</w:t>
      </w:r>
      <w:r w:rsidR="00255375">
        <w:rPr>
          <w:bCs/>
          <w:sz w:val="32"/>
          <w:szCs w:val="22"/>
        </w:rPr>
        <w:t xml:space="preserve"> June 2027</w:t>
      </w:r>
      <w:r w:rsidR="006D79A1">
        <w:rPr>
          <w:bCs/>
          <w:sz w:val="32"/>
          <w:szCs w:val="22"/>
        </w:rPr>
        <w:t xml:space="preserve"> 1:30pm</w:t>
      </w:r>
    </w:p>
    <w:p w14:paraId="4418C5C5" w14:textId="77777777" w:rsidR="00462C1F" w:rsidRDefault="00462C1F" w:rsidP="00BB0652">
      <w:pPr>
        <w:rPr>
          <w:bCs/>
          <w:sz w:val="32"/>
          <w:szCs w:val="22"/>
        </w:rPr>
      </w:pPr>
    </w:p>
    <w:p w14:paraId="7D28BFFD" w14:textId="5AD15548" w:rsidR="00462C1F" w:rsidRDefault="00462C1F" w:rsidP="00BB0652">
      <w:pPr>
        <w:rPr>
          <w:bCs/>
          <w:sz w:val="32"/>
          <w:szCs w:val="22"/>
        </w:rPr>
      </w:pPr>
      <w:r>
        <w:rPr>
          <w:bCs/>
          <w:sz w:val="32"/>
          <w:szCs w:val="22"/>
        </w:rPr>
        <w:t xml:space="preserve">End of Year celebration – </w:t>
      </w:r>
      <w:r w:rsidR="00AC435D">
        <w:rPr>
          <w:bCs/>
          <w:sz w:val="32"/>
          <w:szCs w:val="22"/>
        </w:rPr>
        <w:t>Wednesday 30</w:t>
      </w:r>
      <w:r w:rsidR="006A7C1B" w:rsidRPr="006A7C1B">
        <w:rPr>
          <w:bCs/>
          <w:sz w:val="32"/>
          <w:szCs w:val="22"/>
          <w:vertAlign w:val="superscript"/>
        </w:rPr>
        <w:t>th</w:t>
      </w:r>
      <w:r w:rsidR="006A7C1B">
        <w:rPr>
          <w:bCs/>
          <w:sz w:val="32"/>
          <w:szCs w:val="22"/>
        </w:rPr>
        <w:t xml:space="preserve"> June 202</w:t>
      </w:r>
      <w:r w:rsidR="002E5701">
        <w:rPr>
          <w:bCs/>
          <w:sz w:val="32"/>
          <w:szCs w:val="22"/>
        </w:rPr>
        <w:t>7</w:t>
      </w:r>
    </w:p>
    <w:p w14:paraId="58F3F8E1" w14:textId="77777777" w:rsidR="00462C1F" w:rsidRDefault="00462C1F" w:rsidP="00BB0652">
      <w:pPr>
        <w:rPr>
          <w:bCs/>
          <w:sz w:val="32"/>
          <w:szCs w:val="22"/>
        </w:rPr>
      </w:pPr>
    </w:p>
    <w:p w14:paraId="66AE9118" w14:textId="77777777" w:rsidR="00462C1F" w:rsidRDefault="00462C1F" w:rsidP="00BB0652">
      <w:pPr>
        <w:rPr>
          <w:bCs/>
          <w:sz w:val="32"/>
          <w:szCs w:val="22"/>
        </w:rPr>
      </w:pPr>
    </w:p>
    <w:p w14:paraId="3CFABB13" w14:textId="77777777" w:rsidR="002E5701" w:rsidRDefault="002E5701" w:rsidP="00BB0652">
      <w:pPr>
        <w:rPr>
          <w:bCs/>
          <w:sz w:val="32"/>
          <w:szCs w:val="22"/>
        </w:rPr>
      </w:pPr>
    </w:p>
    <w:p w14:paraId="6293FDBF" w14:textId="77777777" w:rsidR="006F5768" w:rsidRPr="00B351E5" w:rsidRDefault="006F5768" w:rsidP="00BB0652">
      <w:pPr>
        <w:rPr>
          <w:bCs/>
          <w:sz w:val="32"/>
          <w:szCs w:val="22"/>
        </w:rPr>
      </w:pPr>
    </w:p>
    <w:p w14:paraId="280D25AC" w14:textId="77777777" w:rsidR="00B351E5" w:rsidRDefault="00B351E5" w:rsidP="00BB0652">
      <w:pPr>
        <w:rPr>
          <w:b/>
          <w:sz w:val="32"/>
          <w:szCs w:val="22"/>
        </w:rPr>
      </w:pPr>
    </w:p>
    <w:p w14:paraId="3E099F14" w14:textId="77777777" w:rsidR="00B71D39" w:rsidRDefault="00B71D39" w:rsidP="00BB0652">
      <w:pPr>
        <w:rPr>
          <w:b/>
          <w:sz w:val="32"/>
          <w:szCs w:val="22"/>
        </w:rPr>
      </w:pPr>
    </w:p>
    <w:p w14:paraId="74289E78" w14:textId="77777777" w:rsidR="00B351E5" w:rsidRPr="00B351E5" w:rsidRDefault="00B351E5" w:rsidP="00BB0652">
      <w:pPr>
        <w:rPr>
          <w:b/>
          <w:sz w:val="32"/>
          <w:szCs w:val="22"/>
        </w:rPr>
      </w:pPr>
    </w:p>
    <w:p w14:paraId="3EFAE671" w14:textId="42A590B1" w:rsidR="00C17A5C" w:rsidRDefault="00462C1F" w:rsidP="00BB0652">
      <w:pPr>
        <w:rPr>
          <w:b/>
          <w:sz w:val="44"/>
          <w:szCs w:val="32"/>
        </w:rPr>
      </w:pPr>
      <w:r>
        <w:rPr>
          <w:b/>
          <w:sz w:val="44"/>
          <w:szCs w:val="32"/>
        </w:rPr>
        <w:t xml:space="preserve">The Year </w:t>
      </w:r>
      <w:r w:rsidR="002E5701">
        <w:rPr>
          <w:b/>
          <w:sz w:val="44"/>
          <w:szCs w:val="32"/>
        </w:rPr>
        <w:t>3</w:t>
      </w:r>
      <w:r>
        <w:rPr>
          <w:b/>
          <w:sz w:val="44"/>
          <w:szCs w:val="32"/>
        </w:rPr>
        <w:t xml:space="preserve"> Curriculum</w:t>
      </w:r>
    </w:p>
    <w:p w14:paraId="077A2B48" w14:textId="502D63E7" w:rsidR="00462C1F" w:rsidRDefault="00462C1F" w:rsidP="00BB0652">
      <w:pPr>
        <w:rPr>
          <w:bCs/>
          <w:sz w:val="28"/>
          <w:szCs w:val="20"/>
        </w:rPr>
      </w:pPr>
      <w:r>
        <w:rPr>
          <w:bCs/>
          <w:sz w:val="28"/>
          <w:szCs w:val="20"/>
        </w:rPr>
        <w:t xml:space="preserve">Throughout Year </w:t>
      </w:r>
      <w:r w:rsidR="002E5701">
        <w:rPr>
          <w:bCs/>
          <w:sz w:val="28"/>
          <w:szCs w:val="20"/>
        </w:rPr>
        <w:t>3</w:t>
      </w:r>
      <w:r>
        <w:rPr>
          <w:bCs/>
          <w:sz w:val="28"/>
          <w:szCs w:val="20"/>
        </w:rPr>
        <w:t xml:space="preserve">, the children will cover all aspects of the National Curriculum. </w:t>
      </w:r>
      <w:r w:rsidR="00A80E5C">
        <w:rPr>
          <w:bCs/>
          <w:sz w:val="28"/>
          <w:szCs w:val="20"/>
        </w:rPr>
        <w:t>This is how the different subject areas are covered:</w:t>
      </w:r>
      <w:r>
        <w:rPr>
          <w:bCs/>
          <w:sz w:val="28"/>
          <w:szCs w:val="20"/>
        </w:rPr>
        <w:t xml:space="preserve"> </w:t>
      </w:r>
    </w:p>
    <w:p w14:paraId="12905F6D" w14:textId="77777777" w:rsidR="00462C1F" w:rsidRDefault="00462C1F" w:rsidP="00BB0652">
      <w:pPr>
        <w:rPr>
          <w:bCs/>
          <w:sz w:val="28"/>
          <w:szCs w:val="20"/>
        </w:rPr>
      </w:pPr>
    </w:p>
    <w:p w14:paraId="072E81F7" w14:textId="4FB28034" w:rsidR="00462C1F" w:rsidRPr="00A80E5C" w:rsidRDefault="00462C1F" w:rsidP="00A80E5C">
      <w:pPr>
        <w:pStyle w:val="ListParagraph"/>
        <w:numPr>
          <w:ilvl w:val="0"/>
          <w:numId w:val="7"/>
        </w:numPr>
        <w:rPr>
          <w:bCs/>
          <w:sz w:val="28"/>
          <w:szCs w:val="20"/>
        </w:rPr>
      </w:pPr>
      <w:r w:rsidRPr="00A80E5C">
        <w:rPr>
          <w:bCs/>
          <w:sz w:val="28"/>
          <w:szCs w:val="20"/>
        </w:rPr>
        <w:t>Reading – 1 hour per day</w:t>
      </w:r>
    </w:p>
    <w:p w14:paraId="2E53BEC0" w14:textId="5A370C32" w:rsidR="00462C1F" w:rsidRPr="00A80E5C" w:rsidRDefault="00462C1F" w:rsidP="00A80E5C">
      <w:pPr>
        <w:pStyle w:val="ListParagraph"/>
        <w:numPr>
          <w:ilvl w:val="0"/>
          <w:numId w:val="7"/>
        </w:numPr>
        <w:rPr>
          <w:bCs/>
          <w:sz w:val="28"/>
          <w:szCs w:val="20"/>
        </w:rPr>
      </w:pPr>
      <w:r w:rsidRPr="00A80E5C">
        <w:rPr>
          <w:bCs/>
          <w:sz w:val="28"/>
          <w:szCs w:val="20"/>
        </w:rPr>
        <w:t>Writing – 1 hour per day</w:t>
      </w:r>
    </w:p>
    <w:p w14:paraId="72863B60" w14:textId="3EAF338B" w:rsidR="00462C1F" w:rsidRDefault="00462C1F" w:rsidP="00A80E5C">
      <w:pPr>
        <w:pStyle w:val="ListParagraph"/>
        <w:numPr>
          <w:ilvl w:val="0"/>
          <w:numId w:val="7"/>
        </w:numPr>
        <w:rPr>
          <w:bCs/>
          <w:sz w:val="28"/>
          <w:szCs w:val="20"/>
        </w:rPr>
      </w:pPr>
      <w:r w:rsidRPr="00A80E5C">
        <w:rPr>
          <w:bCs/>
          <w:sz w:val="28"/>
          <w:szCs w:val="20"/>
        </w:rPr>
        <w:t>Maths – 1 hour per day</w:t>
      </w:r>
    </w:p>
    <w:p w14:paraId="52BFD69F" w14:textId="7918DE7D" w:rsidR="00A80E5C" w:rsidRPr="00A80E5C" w:rsidRDefault="00A80E5C" w:rsidP="00A80E5C">
      <w:pPr>
        <w:pStyle w:val="ListParagraph"/>
        <w:numPr>
          <w:ilvl w:val="0"/>
          <w:numId w:val="7"/>
        </w:numPr>
        <w:rPr>
          <w:bCs/>
          <w:sz w:val="28"/>
          <w:szCs w:val="20"/>
        </w:rPr>
      </w:pPr>
      <w:r>
        <w:rPr>
          <w:bCs/>
          <w:sz w:val="28"/>
          <w:szCs w:val="20"/>
        </w:rPr>
        <w:t>Personal, Social, Health and Emotional Education – 1 hour per week</w:t>
      </w:r>
    </w:p>
    <w:p w14:paraId="211DA74C" w14:textId="2CC0DFFD" w:rsidR="00462C1F" w:rsidRPr="00A80E5C" w:rsidRDefault="00462C1F" w:rsidP="00A80E5C">
      <w:pPr>
        <w:pStyle w:val="ListParagraph"/>
        <w:numPr>
          <w:ilvl w:val="0"/>
          <w:numId w:val="7"/>
        </w:numPr>
        <w:rPr>
          <w:bCs/>
          <w:sz w:val="28"/>
          <w:szCs w:val="20"/>
        </w:rPr>
      </w:pPr>
      <w:r w:rsidRPr="00A80E5C">
        <w:rPr>
          <w:bCs/>
          <w:sz w:val="28"/>
          <w:szCs w:val="20"/>
        </w:rPr>
        <w:t>Science – 1 hour per week</w:t>
      </w:r>
    </w:p>
    <w:p w14:paraId="45E9B04D" w14:textId="4FCD787A" w:rsidR="00462C1F" w:rsidRPr="00A80E5C" w:rsidRDefault="00462C1F" w:rsidP="00A80E5C">
      <w:pPr>
        <w:pStyle w:val="ListParagraph"/>
        <w:numPr>
          <w:ilvl w:val="0"/>
          <w:numId w:val="7"/>
        </w:numPr>
        <w:rPr>
          <w:bCs/>
          <w:sz w:val="28"/>
          <w:szCs w:val="20"/>
        </w:rPr>
      </w:pPr>
      <w:r w:rsidRPr="00A80E5C">
        <w:rPr>
          <w:bCs/>
          <w:sz w:val="28"/>
          <w:szCs w:val="20"/>
        </w:rPr>
        <w:t>Computing – 1 hour per week</w:t>
      </w:r>
    </w:p>
    <w:p w14:paraId="3BD652B0" w14:textId="33979D29" w:rsidR="00462C1F" w:rsidRPr="00A80E5C" w:rsidRDefault="00462C1F" w:rsidP="00A80E5C">
      <w:pPr>
        <w:pStyle w:val="ListParagraph"/>
        <w:numPr>
          <w:ilvl w:val="0"/>
          <w:numId w:val="7"/>
        </w:numPr>
        <w:rPr>
          <w:bCs/>
          <w:sz w:val="28"/>
          <w:szCs w:val="20"/>
        </w:rPr>
      </w:pPr>
      <w:r w:rsidRPr="00A80E5C">
        <w:rPr>
          <w:bCs/>
          <w:sz w:val="28"/>
          <w:szCs w:val="20"/>
        </w:rPr>
        <w:t>P</w:t>
      </w:r>
      <w:r w:rsidR="00A80E5C">
        <w:rPr>
          <w:bCs/>
          <w:sz w:val="28"/>
          <w:szCs w:val="20"/>
        </w:rPr>
        <w:t xml:space="preserve">hysical </w:t>
      </w:r>
      <w:r w:rsidRPr="00A80E5C">
        <w:rPr>
          <w:bCs/>
          <w:sz w:val="28"/>
          <w:szCs w:val="20"/>
        </w:rPr>
        <w:t>E</w:t>
      </w:r>
      <w:r w:rsidR="00A80E5C">
        <w:rPr>
          <w:bCs/>
          <w:sz w:val="28"/>
          <w:szCs w:val="20"/>
        </w:rPr>
        <w:t>ducation</w:t>
      </w:r>
      <w:r w:rsidRPr="00A80E5C">
        <w:rPr>
          <w:bCs/>
          <w:sz w:val="28"/>
          <w:szCs w:val="20"/>
        </w:rPr>
        <w:t xml:space="preserve"> – 2 hours per week</w:t>
      </w:r>
    </w:p>
    <w:p w14:paraId="167F0F7B" w14:textId="331D71BE" w:rsidR="00462C1F" w:rsidRPr="00A80E5C" w:rsidRDefault="00462C1F" w:rsidP="00A80E5C">
      <w:pPr>
        <w:pStyle w:val="ListParagraph"/>
        <w:numPr>
          <w:ilvl w:val="0"/>
          <w:numId w:val="7"/>
        </w:numPr>
        <w:rPr>
          <w:bCs/>
          <w:sz w:val="28"/>
          <w:szCs w:val="20"/>
        </w:rPr>
      </w:pPr>
      <w:r w:rsidRPr="00A80E5C">
        <w:rPr>
          <w:bCs/>
          <w:sz w:val="28"/>
          <w:szCs w:val="20"/>
        </w:rPr>
        <w:t>Religious Education – 1 hour per week</w:t>
      </w:r>
    </w:p>
    <w:p w14:paraId="4D293943" w14:textId="5CA2022A" w:rsidR="00A80E5C" w:rsidRDefault="00A80E5C" w:rsidP="00A80E5C">
      <w:pPr>
        <w:pStyle w:val="ListParagraph"/>
        <w:numPr>
          <w:ilvl w:val="0"/>
          <w:numId w:val="7"/>
        </w:numPr>
        <w:rPr>
          <w:bCs/>
          <w:sz w:val="28"/>
          <w:szCs w:val="20"/>
        </w:rPr>
      </w:pPr>
      <w:r w:rsidRPr="00A80E5C">
        <w:rPr>
          <w:bCs/>
          <w:sz w:val="28"/>
          <w:szCs w:val="20"/>
        </w:rPr>
        <w:t>Music – 1 hour per week</w:t>
      </w:r>
    </w:p>
    <w:p w14:paraId="5F47B8DA" w14:textId="6B73C892" w:rsidR="002E5701" w:rsidRPr="00A80E5C" w:rsidRDefault="002E5701" w:rsidP="00A80E5C">
      <w:pPr>
        <w:pStyle w:val="ListParagraph"/>
        <w:numPr>
          <w:ilvl w:val="0"/>
          <w:numId w:val="7"/>
        </w:numPr>
        <w:rPr>
          <w:bCs/>
          <w:sz w:val="28"/>
          <w:szCs w:val="20"/>
        </w:rPr>
      </w:pPr>
      <w:r>
        <w:rPr>
          <w:bCs/>
          <w:sz w:val="28"/>
          <w:szCs w:val="20"/>
        </w:rPr>
        <w:t>Spanish – 45 minutes per week</w:t>
      </w:r>
    </w:p>
    <w:p w14:paraId="475AC4CE" w14:textId="1587FD96" w:rsidR="00462C1F" w:rsidRPr="00A80E5C" w:rsidRDefault="00462C1F" w:rsidP="00A80E5C">
      <w:pPr>
        <w:pStyle w:val="ListParagraph"/>
        <w:numPr>
          <w:ilvl w:val="0"/>
          <w:numId w:val="7"/>
        </w:numPr>
        <w:rPr>
          <w:bCs/>
          <w:sz w:val="28"/>
          <w:szCs w:val="20"/>
        </w:rPr>
      </w:pPr>
      <w:r w:rsidRPr="00A80E5C">
        <w:rPr>
          <w:bCs/>
          <w:sz w:val="28"/>
          <w:szCs w:val="20"/>
        </w:rPr>
        <w:t>Art and Design – 1 hour per week (alternate half terms)</w:t>
      </w:r>
    </w:p>
    <w:p w14:paraId="1D1637CB" w14:textId="7B5C4115" w:rsidR="00A80E5C" w:rsidRPr="00A80E5C" w:rsidRDefault="00A80E5C" w:rsidP="00A80E5C">
      <w:pPr>
        <w:pStyle w:val="ListParagraph"/>
        <w:numPr>
          <w:ilvl w:val="0"/>
          <w:numId w:val="7"/>
        </w:numPr>
        <w:rPr>
          <w:bCs/>
          <w:sz w:val="28"/>
          <w:szCs w:val="20"/>
        </w:rPr>
      </w:pPr>
      <w:r w:rsidRPr="00A80E5C">
        <w:rPr>
          <w:bCs/>
          <w:sz w:val="28"/>
          <w:szCs w:val="20"/>
        </w:rPr>
        <w:t>Design and Technology - 1 hour per week (alternate half terms)</w:t>
      </w:r>
    </w:p>
    <w:p w14:paraId="21E4FD92" w14:textId="722095E0" w:rsidR="00A80E5C" w:rsidRPr="00A80E5C" w:rsidRDefault="00A80E5C" w:rsidP="00A80E5C">
      <w:pPr>
        <w:pStyle w:val="ListParagraph"/>
        <w:numPr>
          <w:ilvl w:val="0"/>
          <w:numId w:val="7"/>
        </w:numPr>
        <w:rPr>
          <w:bCs/>
          <w:sz w:val="28"/>
          <w:szCs w:val="20"/>
        </w:rPr>
      </w:pPr>
      <w:r w:rsidRPr="00A80E5C">
        <w:rPr>
          <w:bCs/>
          <w:sz w:val="28"/>
          <w:szCs w:val="20"/>
        </w:rPr>
        <w:t>History – 1 hour per week (alternate half terms)</w:t>
      </w:r>
    </w:p>
    <w:p w14:paraId="67229F78" w14:textId="77777777" w:rsidR="00A80E5C" w:rsidRPr="00A80E5C" w:rsidRDefault="00A80E5C" w:rsidP="00A80E5C">
      <w:pPr>
        <w:pStyle w:val="ListParagraph"/>
        <w:numPr>
          <w:ilvl w:val="0"/>
          <w:numId w:val="7"/>
        </w:numPr>
        <w:rPr>
          <w:bCs/>
          <w:sz w:val="28"/>
          <w:szCs w:val="20"/>
        </w:rPr>
      </w:pPr>
      <w:r w:rsidRPr="00A80E5C">
        <w:rPr>
          <w:bCs/>
          <w:sz w:val="28"/>
          <w:szCs w:val="20"/>
        </w:rPr>
        <w:t>Geography - 1 hour per week (alternate half terms)</w:t>
      </w:r>
    </w:p>
    <w:p w14:paraId="2CF49525" w14:textId="364CAA6B" w:rsidR="00A80E5C" w:rsidRDefault="00A80E5C" w:rsidP="00BB0652">
      <w:pPr>
        <w:rPr>
          <w:bCs/>
          <w:sz w:val="28"/>
          <w:szCs w:val="20"/>
        </w:rPr>
      </w:pPr>
    </w:p>
    <w:p w14:paraId="3A2D9FFF" w14:textId="6CBEA42E" w:rsidR="00A80E5C" w:rsidRDefault="00A80E5C" w:rsidP="00BB0652">
      <w:pPr>
        <w:rPr>
          <w:bCs/>
          <w:sz w:val="28"/>
          <w:szCs w:val="20"/>
        </w:rPr>
      </w:pPr>
      <w:r>
        <w:rPr>
          <w:bCs/>
          <w:sz w:val="28"/>
          <w:szCs w:val="20"/>
        </w:rPr>
        <w:t xml:space="preserve">At the beginning of every new half term, you will receive a detailed overview of everything your child will learn in each of the subjects. </w:t>
      </w:r>
    </w:p>
    <w:p w14:paraId="7C57DCD5" w14:textId="77777777" w:rsidR="003F2DEE" w:rsidRDefault="003F2DEE" w:rsidP="003F2DEE">
      <w:pPr>
        <w:rPr>
          <w:bCs/>
          <w:sz w:val="28"/>
          <w:szCs w:val="20"/>
        </w:rPr>
      </w:pPr>
    </w:p>
    <w:p w14:paraId="4905F222" w14:textId="77777777" w:rsidR="003F2DEE" w:rsidRDefault="003F2DEE" w:rsidP="003F2DEE">
      <w:pPr>
        <w:rPr>
          <w:bCs/>
          <w:sz w:val="28"/>
          <w:szCs w:val="20"/>
        </w:rPr>
      </w:pPr>
    </w:p>
    <w:p w14:paraId="46D493E5" w14:textId="51BFE01F" w:rsidR="003F2DEE" w:rsidRPr="00F678D5" w:rsidRDefault="003F2DEE" w:rsidP="003F2DEE">
      <w:pPr>
        <w:rPr>
          <w:b/>
          <w:sz w:val="44"/>
          <w:szCs w:val="32"/>
          <w:u w:val="single"/>
        </w:rPr>
      </w:pPr>
      <w:r w:rsidRPr="00F678D5">
        <w:rPr>
          <w:b/>
          <w:sz w:val="44"/>
          <w:szCs w:val="32"/>
          <w:u w:val="single"/>
        </w:rPr>
        <w:t>Physical Education</w:t>
      </w:r>
    </w:p>
    <w:p w14:paraId="643A8E0F" w14:textId="77777777" w:rsidR="003F2DEE" w:rsidRDefault="003F2DEE" w:rsidP="003F2DEE">
      <w:pPr>
        <w:rPr>
          <w:bCs/>
          <w:sz w:val="28"/>
          <w:szCs w:val="20"/>
        </w:rPr>
      </w:pPr>
      <w:r>
        <w:rPr>
          <w:bCs/>
          <w:sz w:val="28"/>
          <w:szCs w:val="20"/>
        </w:rPr>
        <w:t xml:space="preserve">All children in England are entitled to take part in 2 hours of PE every week. PE will always be in the afternoon sessions. Each term, PE days will change and this is so that children can benefit from expert sports coaches who rotate around classrooms throughout the year. We will always let you know your child’s PE days before the end of the previous half term. </w:t>
      </w:r>
    </w:p>
    <w:p w14:paraId="6169FA84" w14:textId="77777777" w:rsidR="003F2DEE" w:rsidRDefault="003F2DEE" w:rsidP="003F2DEE">
      <w:pPr>
        <w:rPr>
          <w:b/>
          <w:bCs/>
          <w:sz w:val="44"/>
          <w:szCs w:val="44"/>
          <w:u w:val="single"/>
        </w:rPr>
      </w:pPr>
    </w:p>
    <w:p w14:paraId="0EB898A7" w14:textId="77777777" w:rsidR="003F2DEE" w:rsidRDefault="003F2DEE" w:rsidP="003F2DEE">
      <w:pPr>
        <w:rPr>
          <w:b/>
          <w:bCs/>
          <w:sz w:val="44"/>
          <w:szCs w:val="44"/>
          <w:u w:val="single"/>
        </w:rPr>
      </w:pPr>
    </w:p>
    <w:p w14:paraId="51C39904" w14:textId="77777777" w:rsidR="003F2DEE" w:rsidRDefault="003F2DEE" w:rsidP="003F2DEE">
      <w:pPr>
        <w:rPr>
          <w:b/>
          <w:bCs/>
          <w:sz w:val="44"/>
          <w:szCs w:val="44"/>
          <w:u w:val="single"/>
        </w:rPr>
      </w:pPr>
    </w:p>
    <w:p w14:paraId="3130046D" w14:textId="77777777" w:rsidR="003F2DEE" w:rsidRDefault="003F2DEE" w:rsidP="003F2DEE">
      <w:pPr>
        <w:rPr>
          <w:b/>
          <w:bCs/>
          <w:sz w:val="44"/>
          <w:szCs w:val="44"/>
          <w:u w:val="single"/>
        </w:rPr>
      </w:pPr>
    </w:p>
    <w:p w14:paraId="5533CA0F" w14:textId="77777777" w:rsidR="003F2DEE" w:rsidRDefault="003F2DEE" w:rsidP="003F2DEE">
      <w:pPr>
        <w:rPr>
          <w:b/>
          <w:bCs/>
          <w:sz w:val="44"/>
          <w:szCs w:val="44"/>
          <w:u w:val="single"/>
        </w:rPr>
      </w:pPr>
    </w:p>
    <w:p w14:paraId="07FE1610" w14:textId="77777777" w:rsidR="003F2DEE" w:rsidRDefault="003F2DEE" w:rsidP="003F2DEE">
      <w:pPr>
        <w:rPr>
          <w:b/>
          <w:bCs/>
          <w:sz w:val="44"/>
          <w:szCs w:val="44"/>
          <w:u w:val="single"/>
        </w:rPr>
      </w:pPr>
    </w:p>
    <w:p w14:paraId="5DD9F282" w14:textId="2A7ABBFC" w:rsidR="00B351E5" w:rsidRPr="00D36179" w:rsidRDefault="00A80E5C" w:rsidP="006A279A">
      <w:pPr>
        <w:rPr>
          <w:b/>
          <w:bCs/>
          <w:sz w:val="44"/>
          <w:szCs w:val="44"/>
          <w:u w:val="single"/>
        </w:rPr>
      </w:pPr>
      <w:r w:rsidRPr="00D36179">
        <w:rPr>
          <w:b/>
          <w:bCs/>
          <w:noProof/>
          <w:u w:val="single"/>
        </w:rPr>
        <w:drawing>
          <wp:anchor distT="0" distB="0" distL="114300" distR="114300" simplePos="0" relativeHeight="251682816" behindDoc="0" locked="0" layoutInCell="1" allowOverlap="1" wp14:anchorId="7B93A1BF" wp14:editId="5E16E49D">
            <wp:simplePos x="0" y="0"/>
            <wp:positionH relativeFrom="column">
              <wp:posOffset>-359596</wp:posOffset>
            </wp:positionH>
            <wp:positionV relativeFrom="paragraph">
              <wp:posOffset>369870</wp:posOffset>
            </wp:positionV>
            <wp:extent cx="6491582" cy="4068566"/>
            <wp:effectExtent l="0" t="0" r="5080" b="8255"/>
            <wp:wrapNone/>
            <wp:docPr id="1819945397" name="Picture 1" descr="A collage of different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45397" name="Picture 1" descr="A collage of different clothe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504190" cy="4076468"/>
                    </a:xfrm>
                    <a:prstGeom prst="rect">
                      <a:avLst/>
                    </a:prstGeom>
                  </pic:spPr>
                </pic:pic>
              </a:graphicData>
            </a:graphic>
            <wp14:sizeRelH relativeFrom="page">
              <wp14:pctWidth>0</wp14:pctWidth>
            </wp14:sizeRelH>
            <wp14:sizeRelV relativeFrom="page">
              <wp14:pctHeight>0</wp14:pctHeight>
            </wp14:sizeRelV>
          </wp:anchor>
        </w:drawing>
      </w:r>
      <w:r w:rsidRPr="00D36179">
        <w:rPr>
          <w:b/>
          <w:bCs/>
          <w:sz w:val="44"/>
          <w:szCs w:val="44"/>
          <w:u w:val="single"/>
        </w:rPr>
        <w:t>Uniform Policy</w:t>
      </w:r>
    </w:p>
    <w:p w14:paraId="2CB402CF" w14:textId="1C70AFDA" w:rsidR="00A80E5C" w:rsidRDefault="00A80E5C" w:rsidP="006A279A">
      <w:pPr>
        <w:rPr>
          <w:sz w:val="44"/>
          <w:szCs w:val="44"/>
        </w:rPr>
      </w:pPr>
    </w:p>
    <w:p w14:paraId="75F413D3" w14:textId="49EE69E8" w:rsidR="00A80E5C" w:rsidRDefault="00A80E5C" w:rsidP="006A279A">
      <w:pPr>
        <w:rPr>
          <w:sz w:val="44"/>
          <w:szCs w:val="44"/>
        </w:rPr>
      </w:pPr>
    </w:p>
    <w:p w14:paraId="145BC180" w14:textId="353F47FE" w:rsidR="00A80E5C" w:rsidRDefault="00A80E5C" w:rsidP="006A279A">
      <w:pPr>
        <w:rPr>
          <w:sz w:val="44"/>
          <w:szCs w:val="44"/>
        </w:rPr>
      </w:pPr>
    </w:p>
    <w:p w14:paraId="6A6F6615" w14:textId="77777777" w:rsidR="00A80E5C" w:rsidRDefault="00A80E5C" w:rsidP="006A279A">
      <w:pPr>
        <w:rPr>
          <w:sz w:val="44"/>
          <w:szCs w:val="44"/>
        </w:rPr>
      </w:pPr>
    </w:p>
    <w:p w14:paraId="3F55E3AA" w14:textId="60D2F1E2" w:rsidR="00A80E5C" w:rsidRDefault="00A80E5C" w:rsidP="006A279A">
      <w:pPr>
        <w:rPr>
          <w:sz w:val="44"/>
          <w:szCs w:val="44"/>
        </w:rPr>
      </w:pPr>
    </w:p>
    <w:p w14:paraId="267C975F" w14:textId="0C4B164B" w:rsidR="00A80E5C" w:rsidRDefault="00A80E5C" w:rsidP="006A279A">
      <w:pPr>
        <w:rPr>
          <w:sz w:val="44"/>
          <w:szCs w:val="44"/>
        </w:rPr>
      </w:pPr>
    </w:p>
    <w:p w14:paraId="51D125EA" w14:textId="2DCA5894" w:rsidR="00A80E5C" w:rsidRDefault="00A80E5C" w:rsidP="006A279A">
      <w:pPr>
        <w:rPr>
          <w:sz w:val="44"/>
          <w:szCs w:val="44"/>
        </w:rPr>
      </w:pPr>
    </w:p>
    <w:p w14:paraId="5ABE2FA6" w14:textId="4CF419E3" w:rsidR="00A80E5C" w:rsidRDefault="00A80E5C" w:rsidP="006A279A">
      <w:pPr>
        <w:rPr>
          <w:sz w:val="44"/>
          <w:szCs w:val="44"/>
        </w:rPr>
      </w:pPr>
    </w:p>
    <w:p w14:paraId="4974811B" w14:textId="11172B6D" w:rsidR="00A80E5C" w:rsidRDefault="00A80E5C" w:rsidP="006A279A">
      <w:pPr>
        <w:rPr>
          <w:sz w:val="44"/>
          <w:szCs w:val="44"/>
        </w:rPr>
      </w:pPr>
    </w:p>
    <w:p w14:paraId="61AC8416" w14:textId="4631BF92" w:rsidR="00A80E5C" w:rsidRDefault="00A80E5C" w:rsidP="006A279A">
      <w:pPr>
        <w:rPr>
          <w:sz w:val="44"/>
          <w:szCs w:val="44"/>
        </w:rPr>
      </w:pPr>
    </w:p>
    <w:p w14:paraId="61F0D536" w14:textId="183879D6" w:rsidR="00A80E5C" w:rsidRDefault="00A80E5C" w:rsidP="006A279A">
      <w:pPr>
        <w:rPr>
          <w:sz w:val="44"/>
          <w:szCs w:val="44"/>
        </w:rPr>
      </w:pPr>
    </w:p>
    <w:p w14:paraId="2C0901FB" w14:textId="14ADC926" w:rsidR="00A80E5C" w:rsidRDefault="00A80E5C" w:rsidP="006A279A">
      <w:pPr>
        <w:rPr>
          <w:sz w:val="44"/>
          <w:szCs w:val="44"/>
        </w:rPr>
      </w:pPr>
    </w:p>
    <w:p w14:paraId="6D0D7333" w14:textId="57B9AA52" w:rsidR="00A80E5C" w:rsidRDefault="00A80E5C" w:rsidP="006A279A">
      <w:pPr>
        <w:rPr>
          <w:sz w:val="44"/>
          <w:szCs w:val="44"/>
        </w:rPr>
      </w:pPr>
      <w:r w:rsidRPr="00A80E5C">
        <w:rPr>
          <w:noProof/>
        </w:rPr>
        <w:drawing>
          <wp:anchor distT="0" distB="0" distL="114300" distR="114300" simplePos="0" relativeHeight="251676672" behindDoc="0" locked="0" layoutInCell="1" allowOverlap="1" wp14:anchorId="0688FD68" wp14:editId="104345B8">
            <wp:simplePos x="0" y="0"/>
            <wp:positionH relativeFrom="column">
              <wp:posOffset>-328166</wp:posOffset>
            </wp:positionH>
            <wp:positionV relativeFrom="paragraph">
              <wp:posOffset>269168</wp:posOffset>
            </wp:positionV>
            <wp:extent cx="6320316" cy="4140486"/>
            <wp:effectExtent l="0" t="0" r="4445" b="0"/>
            <wp:wrapNone/>
            <wp:docPr id="539933861" name="Picture 1" descr="A collage of different types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33861" name="Picture 1" descr="A collage of different types of shoe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320316" cy="4140486"/>
                    </a:xfrm>
                    <a:prstGeom prst="rect">
                      <a:avLst/>
                    </a:prstGeom>
                  </pic:spPr>
                </pic:pic>
              </a:graphicData>
            </a:graphic>
            <wp14:sizeRelH relativeFrom="page">
              <wp14:pctWidth>0</wp14:pctWidth>
            </wp14:sizeRelH>
            <wp14:sizeRelV relativeFrom="page">
              <wp14:pctHeight>0</wp14:pctHeight>
            </wp14:sizeRelV>
          </wp:anchor>
        </w:drawing>
      </w:r>
    </w:p>
    <w:p w14:paraId="5C48B8C0" w14:textId="77777777" w:rsidR="00A80E5C" w:rsidRDefault="00A80E5C" w:rsidP="006A279A">
      <w:pPr>
        <w:rPr>
          <w:sz w:val="44"/>
          <w:szCs w:val="44"/>
        </w:rPr>
      </w:pPr>
    </w:p>
    <w:p w14:paraId="1328D4E7" w14:textId="77777777" w:rsidR="00A80E5C" w:rsidRDefault="00A80E5C" w:rsidP="006A279A">
      <w:pPr>
        <w:rPr>
          <w:sz w:val="44"/>
          <w:szCs w:val="44"/>
        </w:rPr>
      </w:pPr>
    </w:p>
    <w:p w14:paraId="5D8B8DDC" w14:textId="77777777" w:rsidR="00A80E5C" w:rsidRDefault="00A80E5C" w:rsidP="006A279A">
      <w:pPr>
        <w:rPr>
          <w:sz w:val="44"/>
          <w:szCs w:val="44"/>
        </w:rPr>
      </w:pPr>
    </w:p>
    <w:p w14:paraId="78DAFA55" w14:textId="77777777" w:rsidR="00A80E5C" w:rsidRDefault="00A80E5C" w:rsidP="006A279A">
      <w:pPr>
        <w:rPr>
          <w:sz w:val="44"/>
          <w:szCs w:val="44"/>
        </w:rPr>
      </w:pPr>
    </w:p>
    <w:p w14:paraId="55FE5828" w14:textId="77777777" w:rsidR="00A80E5C" w:rsidRPr="00A80E5C" w:rsidRDefault="00A80E5C" w:rsidP="006A279A">
      <w:pPr>
        <w:rPr>
          <w:sz w:val="44"/>
          <w:szCs w:val="44"/>
        </w:rPr>
      </w:pPr>
    </w:p>
    <w:p w14:paraId="679CE7B3" w14:textId="77777777" w:rsidR="00B351E5" w:rsidRDefault="00B351E5" w:rsidP="006A279A"/>
    <w:p w14:paraId="69C7242F" w14:textId="77777777" w:rsidR="00B351E5" w:rsidRDefault="00B351E5" w:rsidP="006A279A"/>
    <w:p w14:paraId="570DF9B3" w14:textId="77777777" w:rsidR="00B351E5" w:rsidRDefault="00B351E5" w:rsidP="006A279A"/>
    <w:p w14:paraId="5159CBE0" w14:textId="77777777" w:rsidR="00B351E5" w:rsidRDefault="00B351E5" w:rsidP="006A279A"/>
    <w:p w14:paraId="7F7DE2C7" w14:textId="77777777" w:rsidR="00B351E5" w:rsidRDefault="00B351E5" w:rsidP="006A279A"/>
    <w:p w14:paraId="7A73EDEF" w14:textId="77777777" w:rsidR="00B351E5" w:rsidRDefault="00B351E5" w:rsidP="006A279A"/>
    <w:p w14:paraId="49AB3642" w14:textId="77777777" w:rsidR="00B351E5" w:rsidRDefault="00B351E5" w:rsidP="006A279A"/>
    <w:p w14:paraId="59276559" w14:textId="77777777" w:rsidR="00B351E5" w:rsidRDefault="00B351E5" w:rsidP="006A279A"/>
    <w:p w14:paraId="4A74E148" w14:textId="77777777" w:rsidR="00B351E5" w:rsidRDefault="00B351E5" w:rsidP="006A279A"/>
    <w:p w14:paraId="13898C10" w14:textId="77777777" w:rsidR="00B351E5" w:rsidRDefault="00B351E5" w:rsidP="006A279A"/>
    <w:p w14:paraId="053D4E35" w14:textId="77777777" w:rsidR="00B351E5" w:rsidRDefault="00B351E5" w:rsidP="006A279A"/>
    <w:p w14:paraId="1E5B056E" w14:textId="77777777" w:rsidR="007B3DCC" w:rsidRDefault="007B3DCC" w:rsidP="006A279A"/>
    <w:p w14:paraId="40568CAC" w14:textId="77777777" w:rsidR="007B3DCC" w:rsidRPr="00D36179" w:rsidRDefault="007B3DCC" w:rsidP="007B3DCC">
      <w:pPr>
        <w:pStyle w:val="Title"/>
        <w:widowControl w:val="0"/>
        <w:jc w:val="left"/>
        <w:rPr>
          <w:rFonts w:asciiTheme="minorHAnsi" w:eastAsiaTheme="minorEastAsia" w:hAnsiTheme="minorHAnsi" w:cstheme="minorBidi"/>
          <w:b/>
          <w:bCs/>
          <w:color w:val="auto"/>
          <w:sz w:val="44"/>
          <w:szCs w:val="44"/>
          <w:lang w:val="en-US"/>
        </w:rPr>
      </w:pPr>
      <w:r w:rsidRPr="00D36179">
        <w:rPr>
          <w:rFonts w:asciiTheme="minorHAnsi" w:eastAsiaTheme="minorEastAsia" w:hAnsiTheme="minorHAnsi" w:cstheme="minorBidi"/>
          <w:b/>
          <w:bCs/>
          <w:color w:val="auto"/>
          <w:kern w:val="0"/>
          <w:sz w:val="44"/>
          <w:szCs w:val="44"/>
          <w:lang w:val="en-US" w:eastAsia="en-US"/>
          <w14:ligatures w14:val="none"/>
          <w14:cntxtAlts w14:val="0"/>
        </w:rPr>
        <w:t>Attendance</w:t>
      </w:r>
    </w:p>
    <w:p w14:paraId="535F6A57" w14:textId="77777777" w:rsidR="007B3DCC" w:rsidRPr="007B3DCC" w:rsidRDefault="007B3DCC" w:rsidP="007B3DCC">
      <w:pPr>
        <w:widowControl w:val="0"/>
        <w:rPr>
          <w:rFonts w:ascii="Calibri" w:hAnsi="Calibri" w:cs="Calibri"/>
          <w:b/>
          <w:bCs/>
          <w:i/>
          <w:iCs/>
          <w:sz w:val="28"/>
          <w:szCs w:val="28"/>
        </w:rPr>
      </w:pPr>
      <w:r w:rsidRPr="007B3DCC">
        <w:rPr>
          <w:rFonts w:ascii="Calibri" w:hAnsi="Calibri" w:cs="Calibri"/>
          <w:b/>
          <w:bCs/>
          <w:i/>
          <w:iCs/>
          <w:sz w:val="28"/>
          <w:szCs w:val="28"/>
        </w:rPr>
        <w:t xml:space="preserve">Please read our Attendance and Punctuality Policy here Anthem Schools Trust - Policies (anthemtrust.uk). </w:t>
      </w:r>
    </w:p>
    <w:p w14:paraId="0E7F6CDE" w14:textId="77777777" w:rsidR="007B3DCC" w:rsidRPr="007B3DCC" w:rsidRDefault="007B3DCC" w:rsidP="007B3DCC">
      <w:pPr>
        <w:widowControl w:val="0"/>
        <w:rPr>
          <w:rFonts w:ascii="Calibri" w:hAnsi="Calibri" w:cs="Calibri"/>
          <w:b/>
          <w:bCs/>
          <w:i/>
          <w:iCs/>
          <w:sz w:val="28"/>
          <w:szCs w:val="28"/>
        </w:rPr>
      </w:pPr>
    </w:p>
    <w:p w14:paraId="49802B48" w14:textId="77777777" w:rsidR="007B3DCC" w:rsidRPr="007B3DCC" w:rsidRDefault="007B3DCC" w:rsidP="007B3DCC">
      <w:pPr>
        <w:widowControl w:val="0"/>
        <w:rPr>
          <w:rFonts w:ascii="Calibri" w:hAnsi="Calibri" w:cs="Calibri"/>
          <w:b/>
          <w:bCs/>
          <w:i/>
          <w:iCs/>
          <w:sz w:val="28"/>
          <w:szCs w:val="28"/>
          <w:lang w:val="en-GB"/>
        </w:rPr>
      </w:pPr>
      <w:r w:rsidRPr="007B3DCC">
        <w:rPr>
          <w:rFonts w:ascii="Calibri" w:hAnsi="Calibri" w:cs="Calibri"/>
          <w:b/>
          <w:bCs/>
          <w:i/>
          <w:iCs/>
          <w:sz w:val="28"/>
          <w:szCs w:val="28"/>
        </w:rPr>
        <w:t>The government guideline for school attendance is 96.1%.</w:t>
      </w:r>
    </w:p>
    <w:p w14:paraId="5509508E" w14:textId="77777777" w:rsidR="007B3DCC" w:rsidRPr="007B3DCC" w:rsidRDefault="007B3DCC" w:rsidP="007B3DCC">
      <w:pPr>
        <w:widowControl w:val="0"/>
        <w:rPr>
          <w:rFonts w:ascii="Calibri" w:hAnsi="Calibri" w:cs="Calibri"/>
          <w:color w:val="2E74B5"/>
          <w:sz w:val="28"/>
          <w:szCs w:val="28"/>
        </w:rPr>
      </w:pPr>
      <w:r w:rsidRPr="007B3DCC">
        <w:rPr>
          <w:rFonts w:ascii="Calibri" w:hAnsi="Calibri" w:cs="Calibri"/>
          <w:color w:val="2E74B5"/>
          <w:sz w:val="28"/>
          <w:szCs w:val="28"/>
        </w:rPr>
        <w:t> </w:t>
      </w:r>
    </w:p>
    <w:p w14:paraId="61644AE6" w14:textId="77777777" w:rsidR="007B3DCC" w:rsidRPr="007B3DCC" w:rsidRDefault="007B3DCC" w:rsidP="007B3DCC">
      <w:pPr>
        <w:widowControl w:val="0"/>
        <w:jc w:val="both"/>
        <w:rPr>
          <w:rFonts w:ascii="Calibri" w:hAnsi="Calibri" w:cs="Calibri"/>
          <w:color w:val="000000"/>
          <w:sz w:val="28"/>
          <w:szCs w:val="28"/>
        </w:rPr>
      </w:pPr>
      <w:r w:rsidRPr="007B3DCC">
        <w:rPr>
          <w:rFonts w:ascii="Calibri" w:hAnsi="Calibri" w:cs="Calibri"/>
          <w:sz w:val="28"/>
          <w:szCs w:val="28"/>
        </w:rPr>
        <w:t xml:space="preserve">As a school we expect excellent attendance and as a result work to support families to ensure their child/children achieve an attendance in line with the government guideline of 96.1% or above. We understand that there will be occasions that your child/children are unable to attend school and therefore ask if your child is absent that you contact the school office every day of absence on 01522 522633 or via email before 8:30am, notifying them of the reason for absence. If </w:t>
      </w:r>
      <w:bookmarkStart w:id="0" w:name="_Int_Zb4ao2Xe"/>
      <w:r w:rsidRPr="007B3DCC">
        <w:rPr>
          <w:rFonts w:ascii="Calibri" w:hAnsi="Calibri" w:cs="Calibri"/>
          <w:sz w:val="28"/>
          <w:szCs w:val="28"/>
        </w:rPr>
        <w:t>school</w:t>
      </w:r>
      <w:bookmarkEnd w:id="0"/>
      <w:r w:rsidRPr="007B3DCC">
        <w:rPr>
          <w:rFonts w:ascii="Calibri" w:hAnsi="Calibri" w:cs="Calibri"/>
          <w:sz w:val="28"/>
          <w:szCs w:val="28"/>
        </w:rPr>
        <w:t xml:space="preserve"> has not heard from you by 9:15am then we will start to call the contact numbers from your contact list that you have provided to get an explanation for their absence. If we have not heard from you by the close of register in the afternoon, then we may make a safe and wellbeing home visit to ascertain the whereabouts of your child. </w:t>
      </w:r>
    </w:p>
    <w:p w14:paraId="5F9A484C"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A coding system is used in the registers and any unexplained absence is noted and followed up on. </w:t>
      </w:r>
    </w:p>
    <w:p w14:paraId="3CD47748"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Every week, our Attendance Team meets to review the attendance of every child in school. If a child’s attendance falls below 96% an initial letter is sent to notify you that your child’s attendance has fallen below the government guideline, and that school will be monitoring their attendance until it improves. </w:t>
      </w:r>
    </w:p>
    <w:p w14:paraId="3DF0DFAC" w14:textId="77777777" w:rsidR="007B3DCC" w:rsidRPr="007B3DCC" w:rsidRDefault="007B3DCC" w:rsidP="007B3DCC">
      <w:pPr>
        <w:spacing w:after="160" w:line="256" w:lineRule="auto"/>
        <w:jc w:val="both"/>
        <w:rPr>
          <w:rFonts w:ascii="Calibri" w:hAnsi="Calibri" w:cs="Calibri"/>
          <w:sz w:val="28"/>
          <w:szCs w:val="28"/>
        </w:rPr>
      </w:pPr>
      <w:r w:rsidRPr="007B3DCC">
        <w:rPr>
          <w:rFonts w:ascii="Calibri" w:hAnsi="Calibri" w:cs="Calibri"/>
          <w:sz w:val="28"/>
          <w:szCs w:val="28"/>
        </w:rPr>
        <w:t xml:space="preserve">If your child’s attendance continues to decline a further letter will be sent updated, you on the school’s continued concerns around your child’s attendance. </w:t>
      </w:r>
    </w:p>
    <w:p w14:paraId="5CC18D25"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Should your child’s attendance remain at a level below 96% then the school will send you a letter inviting you to attend an Attendance Support Meeting to discuss any issues you are experiencing and offer appropriate support. Should your child’s/children’s </w:t>
      </w:r>
      <w:r w:rsidRPr="007B3DCC">
        <w:rPr>
          <w:sz w:val="28"/>
          <w:szCs w:val="28"/>
        </w:rPr>
        <w:br/>
      </w:r>
      <w:r w:rsidRPr="007B3DCC">
        <w:rPr>
          <w:rFonts w:ascii="Calibri" w:hAnsi="Calibri" w:cs="Calibri"/>
          <w:sz w:val="28"/>
          <w:szCs w:val="28"/>
        </w:rPr>
        <w:t xml:space="preserve">attendance continue to decline and fall below 90% a Fixed Penalty Notice may be issued as the Local Authority place a legal requirement on parents to ensure their child/children receive an adequate education and when attending for 90% or below of the school year your child/children are considered to be ‘persistently absent’, which will have a detrimental impact on their attainment and development. </w:t>
      </w:r>
    </w:p>
    <w:p w14:paraId="08509F1C" w14:textId="77777777" w:rsidR="007B3DCC" w:rsidRPr="007B3DCC" w:rsidRDefault="007B3DCC" w:rsidP="007B3DCC">
      <w:pPr>
        <w:widowControl w:val="0"/>
        <w:spacing w:line="288" w:lineRule="auto"/>
        <w:ind w:left="720"/>
        <w:jc w:val="both"/>
        <w:rPr>
          <w:rFonts w:ascii="Calibri" w:hAnsi="Calibri" w:cs="Calibri"/>
          <w:sz w:val="28"/>
          <w:szCs w:val="28"/>
        </w:rPr>
      </w:pPr>
      <w:r w:rsidRPr="007B3DCC">
        <w:rPr>
          <w:rFonts w:ascii="Calibri" w:hAnsi="Calibri" w:cs="Calibri"/>
          <w:sz w:val="28"/>
          <w:szCs w:val="28"/>
        </w:rPr>
        <w:t> </w:t>
      </w:r>
    </w:p>
    <w:p w14:paraId="17F4A069" w14:textId="77777777" w:rsidR="007B3DCC" w:rsidRPr="007B3DCC" w:rsidRDefault="007B3DCC" w:rsidP="007B3DCC">
      <w:pPr>
        <w:widowControl w:val="0"/>
        <w:rPr>
          <w:rFonts w:ascii="Calibri" w:hAnsi="Calibri" w:cs="Calibri"/>
          <w:sz w:val="28"/>
          <w:szCs w:val="28"/>
          <w:lang w:val="en-GB"/>
        </w:rPr>
      </w:pPr>
      <w:r w:rsidRPr="007B3DCC">
        <w:rPr>
          <w:rFonts w:ascii="Calibri" w:hAnsi="Calibri" w:cs="Calibri"/>
          <w:b/>
          <w:bCs/>
          <w:sz w:val="28"/>
          <w:szCs w:val="28"/>
        </w:rPr>
        <w:lastRenderedPageBreak/>
        <w:t>Lateness</w:t>
      </w:r>
    </w:p>
    <w:p w14:paraId="1EBA8834"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It is important for parents to understand that lateness is classified as an absence. The codes on your child’s attendance record are as follows L - Late (before registers close after 30 mins) and U - Late (after registers close).  U is classed as an unauthorised absence for the entire morning session. Your child will be marked as unauthorised if they arrive 30 minutes after the register closes. Registers close at 9:00am in Reception. Should your child arrive after the register is taken at 9.00am they will be marked as late, which will affect their attendance level. Should your child be ‘persistently late’ letters will be sent home notifying you of their attendance level and asking you to attend a meeting with the Attendance Team to discuss any factors that make it difficult for you to get your child/children to school on time and any strategies or solutions we can put in place to see their attendance improve. </w:t>
      </w:r>
    </w:p>
    <w:p w14:paraId="7508053C"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 </w:t>
      </w:r>
    </w:p>
    <w:p w14:paraId="4FBDC08A" w14:textId="77777777" w:rsidR="007B3DCC" w:rsidRPr="007B3DCC" w:rsidRDefault="007B3DCC" w:rsidP="007B3DCC">
      <w:pPr>
        <w:widowControl w:val="0"/>
        <w:rPr>
          <w:rFonts w:ascii="Calibri" w:hAnsi="Calibri" w:cs="Calibri"/>
          <w:b/>
          <w:bCs/>
          <w:sz w:val="28"/>
          <w:szCs w:val="28"/>
        </w:rPr>
      </w:pPr>
    </w:p>
    <w:p w14:paraId="3D903DC8"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Fixed Penalty Notice</w:t>
      </w:r>
    </w:p>
    <w:p w14:paraId="619EFEB7" w14:textId="77777777" w:rsidR="007B3DCC" w:rsidRPr="007B3DCC" w:rsidRDefault="007B3DCC" w:rsidP="007B3DCC">
      <w:pPr>
        <w:widowControl w:val="0"/>
        <w:spacing w:after="160" w:line="257" w:lineRule="auto"/>
        <w:jc w:val="both"/>
        <w:rPr>
          <w:rFonts w:ascii="Calibri" w:hAnsi="Calibri" w:cs="Calibri"/>
          <w:kern w:val="28"/>
          <w:sz w:val="28"/>
          <w:szCs w:val="28"/>
          <w:lang w:val="en-GB" w:eastAsia="en-GB"/>
          <w14:ligatures w14:val="standard"/>
          <w14:cntxtAlts/>
        </w:rPr>
      </w:pPr>
      <w:r w:rsidRPr="007B3DCC">
        <w:rPr>
          <w:rFonts w:ascii="Calibri" w:hAnsi="Calibri" w:cs="Calibri"/>
          <w:sz w:val="28"/>
          <w:szCs w:val="28"/>
        </w:rPr>
        <w:t xml:space="preserve">Section 7 of the Education Act 1996 outlines that the parent of every child of compulsory school age has a duty to ensure that their child/children receive an efficient fulltime education suitable to their age, </w:t>
      </w:r>
      <w:bookmarkStart w:id="1" w:name="_Int_X6XbgbkJ"/>
      <w:r w:rsidRPr="007B3DCC">
        <w:rPr>
          <w:rFonts w:ascii="Calibri" w:hAnsi="Calibri" w:cs="Calibri"/>
          <w:sz w:val="28"/>
          <w:szCs w:val="28"/>
        </w:rPr>
        <w:t>ability</w:t>
      </w:r>
      <w:bookmarkEnd w:id="1"/>
      <w:r w:rsidRPr="007B3DCC">
        <w:rPr>
          <w:rFonts w:ascii="Calibri" w:hAnsi="Calibri" w:cs="Calibri"/>
          <w:sz w:val="28"/>
          <w:szCs w:val="28"/>
        </w:rPr>
        <w:t xml:space="preserve"> and any special educational needs he or she may have. </w:t>
      </w:r>
    </w:p>
    <w:p w14:paraId="2B9EA340" w14:textId="77777777" w:rsidR="007B3DCC" w:rsidRDefault="007B3DCC" w:rsidP="007B3DCC">
      <w:pPr>
        <w:widowControl w:val="0"/>
        <w:rPr>
          <w:rFonts w:ascii="Calibri" w:hAnsi="Calibri" w:cs="Calibri"/>
        </w:rPr>
      </w:pPr>
    </w:p>
    <w:p w14:paraId="0CA8BC90" w14:textId="77777777" w:rsidR="007B3DCC" w:rsidRDefault="007B3DCC" w:rsidP="006A279A"/>
    <w:p w14:paraId="68714A60" w14:textId="77777777" w:rsidR="00D36179" w:rsidRDefault="00D36179" w:rsidP="00496508">
      <w:pPr>
        <w:widowControl w:val="0"/>
        <w:rPr>
          <w:b/>
          <w:bCs/>
          <w:sz w:val="44"/>
          <w:szCs w:val="44"/>
        </w:rPr>
      </w:pPr>
    </w:p>
    <w:p w14:paraId="5B47B01B" w14:textId="77777777" w:rsidR="00D36179" w:rsidRDefault="00D36179" w:rsidP="00496508">
      <w:pPr>
        <w:widowControl w:val="0"/>
        <w:rPr>
          <w:b/>
          <w:bCs/>
          <w:sz w:val="44"/>
          <w:szCs w:val="44"/>
        </w:rPr>
      </w:pPr>
    </w:p>
    <w:p w14:paraId="5C715C9A" w14:textId="77777777" w:rsidR="00D36179" w:rsidRDefault="00D36179" w:rsidP="00496508">
      <w:pPr>
        <w:widowControl w:val="0"/>
        <w:rPr>
          <w:b/>
          <w:bCs/>
          <w:sz w:val="44"/>
          <w:szCs w:val="44"/>
        </w:rPr>
      </w:pPr>
    </w:p>
    <w:p w14:paraId="38A64AEC" w14:textId="77777777" w:rsidR="00D36179" w:rsidRDefault="00D36179" w:rsidP="00496508">
      <w:pPr>
        <w:widowControl w:val="0"/>
        <w:rPr>
          <w:b/>
          <w:bCs/>
          <w:sz w:val="44"/>
          <w:szCs w:val="44"/>
        </w:rPr>
      </w:pPr>
    </w:p>
    <w:p w14:paraId="1795DE80" w14:textId="77777777" w:rsidR="00D36179" w:rsidRDefault="00D36179" w:rsidP="00496508">
      <w:pPr>
        <w:widowControl w:val="0"/>
        <w:rPr>
          <w:b/>
          <w:bCs/>
          <w:sz w:val="44"/>
          <w:szCs w:val="44"/>
        </w:rPr>
      </w:pPr>
    </w:p>
    <w:p w14:paraId="005EC9B9" w14:textId="77777777" w:rsidR="00D36179" w:rsidRDefault="00D36179" w:rsidP="00496508">
      <w:pPr>
        <w:widowControl w:val="0"/>
        <w:rPr>
          <w:b/>
          <w:bCs/>
          <w:sz w:val="44"/>
          <w:szCs w:val="44"/>
        </w:rPr>
      </w:pPr>
    </w:p>
    <w:p w14:paraId="365E44D9" w14:textId="77777777" w:rsidR="00D36179" w:rsidRDefault="00D36179" w:rsidP="00496508">
      <w:pPr>
        <w:widowControl w:val="0"/>
        <w:rPr>
          <w:b/>
          <w:bCs/>
          <w:sz w:val="44"/>
          <w:szCs w:val="44"/>
        </w:rPr>
      </w:pPr>
    </w:p>
    <w:p w14:paraId="3C3D119A" w14:textId="77777777" w:rsidR="00D36179" w:rsidRDefault="00D36179" w:rsidP="00496508">
      <w:pPr>
        <w:widowControl w:val="0"/>
        <w:rPr>
          <w:b/>
          <w:bCs/>
          <w:sz w:val="44"/>
          <w:szCs w:val="44"/>
        </w:rPr>
      </w:pPr>
    </w:p>
    <w:p w14:paraId="5E4412E9" w14:textId="77777777" w:rsidR="00D36179" w:rsidRDefault="00D36179" w:rsidP="00496508">
      <w:pPr>
        <w:widowControl w:val="0"/>
        <w:rPr>
          <w:b/>
          <w:bCs/>
          <w:sz w:val="44"/>
          <w:szCs w:val="44"/>
        </w:rPr>
      </w:pPr>
    </w:p>
    <w:p w14:paraId="4A610243" w14:textId="77777777" w:rsidR="00D36179" w:rsidRDefault="00D36179" w:rsidP="00496508">
      <w:pPr>
        <w:widowControl w:val="0"/>
        <w:rPr>
          <w:b/>
          <w:bCs/>
          <w:sz w:val="44"/>
          <w:szCs w:val="44"/>
        </w:rPr>
      </w:pPr>
    </w:p>
    <w:p w14:paraId="5D64FF6A" w14:textId="77777777" w:rsidR="00D36179" w:rsidRDefault="00D36179" w:rsidP="00496508">
      <w:pPr>
        <w:widowControl w:val="0"/>
        <w:rPr>
          <w:b/>
          <w:bCs/>
          <w:sz w:val="44"/>
          <w:szCs w:val="44"/>
        </w:rPr>
      </w:pPr>
    </w:p>
    <w:p w14:paraId="5D946FEB" w14:textId="77777777" w:rsidR="00D36179" w:rsidRDefault="00D36179" w:rsidP="00496508">
      <w:pPr>
        <w:widowControl w:val="0"/>
        <w:rPr>
          <w:b/>
          <w:bCs/>
          <w:sz w:val="44"/>
          <w:szCs w:val="44"/>
        </w:rPr>
      </w:pPr>
    </w:p>
    <w:p w14:paraId="27856531" w14:textId="3C280AEE" w:rsidR="395BD489" w:rsidRDefault="395BD489" w:rsidP="395BD489"/>
    <w:p w14:paraId="7ADBBDCA" w14:textId="77777777" w:rsidR="001F3A58" w:rsidRDefault="001F3A58" w:rsidP="001F3A58">
      <w:pPr>
        <w:widowControl w:val="0"/>
        <w:rPr>
          <w:b/>
          <w:bCs/>
          <w:sz w:val="44"/>
          <w:szCs w:val="44"/>
          <w:u w:val="single"/>
        </w:rPr>
      </w:pPr>
      <w:r w:rsidRPr="00D36179">
        <w:rPr>
          <w:b/>
          <w:bCs/>
          <w:sz w:val="44"/>
          <w:szCs w:val="44"/>
          <w:u w:val="single"/>
        </w:rPr>
        <w:t>Keeping in Touch</w:t>
      </w:r>
    </w:p>
    <w:p w14:paraId="5B0CDC4D" w14:textId="77777777" w:rsidR="001F3A58" w:rsidRPr="005262F1" w:rsidRDefault="001F3A58" w:rsidP="001F3A58">
      <w:pPr>
        <w:widowControl w:val="0"/>
        <w:rPr>
          <w:sz w:val="28"/>
          <w:szCs w:val="28"/>
        </w:rPr>
      </w:pPr>
      <w:r w:rsidRPr="005262F1">
        <w:rPr>
          <w:sz w:val="28"/>
          <w:szCs w:val="28"/>
        </w:rPr>
        <w:t>At our school, we believe that children do best when school and families work together. This policy explains how we will keep you informed, listen to your views, and make communication clear and easy.</w:t>
      </w:r>
    </w:p>
    <w:p w14:paraId="176C61CC" w14:textId="77777777" w:rsidR="001F3A58" w:rsidRPr="00D36179" w:rsidRDefault="001F3A58" w:rsidP="001F3A58">
      <w:pPr>
        <w:widowControl w:val="0"/>
        <w:rPr>
          <w:rFonts w:ascii="Calibri" w:hAnsi="Calibri" w:cs="Calibri"/>
          <w:b/>
          <w:bCs/>
          <w:u w:val="single"/>
        </w:rPr>
      </w:pPr>
    </w:p>
    <w:p w14:paraId="33F09132" w14:textId="77777777" w:rsidR="001F3A58" w:rsidRPr="005262F1" w:rsidRDefault="001F3A58" w:rsidP="001F3A58">
      <w:pPr>
        <w:widowControl w:val="0"/>
        <w:rPr>
          <w:rFonts w:ascii="Times New Roman" w:hAnsi="Times New Roman" w:cs="Times New Roman"/>
          <w:b/>
          <w:bCs/>
          <w:sz w:val="36"/>
          <w:szCs w:val="36"/>
          <w:u w:val="single"/>
          <w:lang w:val="en-GB"/>
        </w:rPr>
      </w:pPr>
      <w:r w:rsidRPr="005262F1">
        <w:rPr>
          <w:b/>
          <w:bCs/>
          <w:sz w:val="44"/>
          <w:szCs w:val="44"/>
          <w:u w:val="single"/>
        </w:rPr>
        <w:t>Talking to your class teacher</w:t>
      </w:r>
    </w:p>
    <w:p w14:paraId="2EFF0CF2" w14:textId="77777777" w:rsidR="001F3A58" w:rsidRDefault="001F3A58" w:rsidP="001F3A58">
      <w:pPr>
        <w:widowControl w:val="0"/>
        <w:rPr>
          <w:sz w:val="28"/>
          <w:szCs w:val="28"/>
        </w:rPr>
      </w:pPr>
      <w:r>
        <w:rPr>
          <w:sz w:val="28"/>
          <w:szCs w:val="28"/>
        </w:rPr>
        <w:t>It is important that you always have a line of communication directly to your child’s class teacher. This isn’t always easy on the gate in the morning as teachers are welcoming children into the classroom. For this reason, we provide teacher email addresses so that you can contact them directly. Most teachers are in school by 8am and don’t leave until 5pm so they will make contact with you at these points. We encourage you to send messages within these hours as teachers will not respond out-of-hours.</w:t>
      </w:r>
    </w:p>
    <w:p w14:paraId="09A07B55" w14:textId="77777777" w:rsidR="001F3A58" w:rsidRDefault="001F3A58" w:rsidP="001F3A58">
      <w:pPr>
        <w:widowControl w:val="0"/>
        <w:rPr>
          <w:sz w:val="28"/>
          <w:szCs w:val="28"/>
        </w:rPr>
      </w:pPr>
    </w:p>
    <w:p w14:paraId="0EC79982" w14:textId="58A91D88" w:rsidR="00154486" w:rsidRDefault="00154486" w:rsidP="00154486">
      <w:pPr>
        <w:widowControl w:val="0"/>
        <w:rPr>
          <w:sz w:val="28"/>
          <w:szCs w:val="28"/>
        </w:rPr>
      </w:pPr>
      <w:r>
        <w:rPr>
          <w:sz w:val="28"/>
          <w:szCs w:val="28"/>
        </w:rPr>
        <w:t xml:space="preserve">Mrs Gallivan – </w:t>
      </w:r>
      <w:hyperlink r:id="rId20" w:history="1">
        <w:r w:rsidRPr="00636846">
          <w:rPr>
            <w:rStyle w:val="Hyperlink"/>
            <w:sz w:val="28"/>
            <w:szCs w:val="28"/>
          </w:rPr>
          <w:t>sgallivan@lincolncarlton.anthemtrust.uk</w:t>
        </w:r>
      </w:hyperlink>
    </w:p>
    <w:p w14:paraId="1605C9A5" w14:textId="691ECDA3" w:rsidR="00EC1DA1" w:rsidRDefault="00154486" w:rsidP="00154486">
      <w:pPr>
        <w:widowControl w:val="0"/>
        <w:rPr>
          <w:sz w:val="28"/>
          <w:szCs w:val="28"/>
        </w:rPr>
      </w:pPr>
      <w:r>
        <w:rPr>
          <w:sz w:val="28"/>
          <w:szCs w:val="28"/>
        </w:rPr>
        <w:t xml:space="preserve">Mrs Ball </w:t>
      </w:r>
      <w:r w:rsidR="00EC1DA1">
        <w:rPr>
          <w:sz w:val="28"/>
          <w:szCs w:val="28"/>
        </w:rPr>
        <w:t>–</w:t>
      </w:r>
      <w:r>
        <w:rPr>
          <w:sz w:val="28"/>
          <w:szCs w:val="28"/>
        </w:rPr>
        <w:t xml:space="preserve"> </w:t>
      </w:r>
      <w:hyperlink r:id="rId21" w:history="1">
        <w:r w:rsidR="00EC1DA1" w:rsidRPr="00636846">
          <w:rPr>
            <w:rStyle w:val="Hyperlink"/>
            <w:sz w:val="28"/>
            <w:szCs w:val="28"/>
          </w:rPr>
          <w:t>aball@lincolncarlton.anthemtrust.uk</w:t>
        </w:r>
      </w:hyperlink>
    </w:p>
    <w:p w14:paraId="492BC6C1" w14:textId="7C65495D" w:rsidR="001F3A58" w:rsidRPr="00163CA5" w:rsidRDefault="00154486" w:rsidP="001F3A58">
      <w:pPr>
        <w:widowControl w:val="0"/>
        <w:rPr>
          <w:sz w:val="28"/>
          <w:szCs w:val="28"/>
        </w:rPr>
      </w:pPr>
      <w:r>
        <w:rPr>
          <w:sz w:val="28"/>
          <w:szCs w:val="28"/>
        </w:rPr>
        <w:t xml:space="preserve"> </w:t>
      </w:r>
    </w:p>
    <w:p w14:paraId="2F74B980" w14:textId="77777777" w:rsidR="001F3A58" w:rsidRPr="005262F1" w:rsidRDefault="001F3A58" w:rsidP="001F3A58">
      <w:pPr>
        <w:widowControl w:val="0"/>
        <w:rPr>
          <w:b/>
          <w:bCs/>
          <w:sz w:val="44"/>
          <w:szCs w:val="44"/>
          <w:u w:val="single"/>
        </w:rPr>
      </w:pPr>
      <w:r w:rsidRPr="005262F1">
        <w:rPr>
          <w:b/>
          <w:bCs/>
          <w:sz w:val="44"/>
          <w:szCs w:val="44"/>
          <w:u w:val="single"/>
        </w:rPr>
        <w:t xml:space="preserve">How We Communicate with </w:t>
      </w:r>
      <w:r>
        <w:rPr>
          <w:b/>
          <w:bCs/>
          <w:sz w:val="44"/>
          <w:szCs w:val="44"/>
          <w:u w:val="single"/>
        </w:rPr>
        <w:t>y</w:t>
      </w:r>
      <w:r w:rsidRPr="005262F1">
        <w:rPr>
          <w:b/>
          <w:bCs/>
          <w:sz w:val="44"/>
          <w:szCs w:val="44"/>
          <w:u w:val="single"/>
        </w:rPr>
        <w:t>ou</w:t>
      </w:r>
    </w:p>
    <w:p w14:paraId="2BFD1FBE" w14:textId="77777777" w:rsidR="001F3A58" w:rsidRDefault="001F3A58" w:rsidP="001F3A58">
      <w:pPr>
        <w:widowControl w:val="0"/>
      </w:pPr>
    </w:p>
    <w:p w14:paraId="28B7975D" w14:textId="77777777" w:rsidR="001F3A58" w:rsidRPr="005262F1" w:rsidRDefault="001F3A58" w:rsidP="001F3A58">
      <w:pPr>
        <w:widowControl w:val="0"/>
        <w:rPr>
          <w:u w:val="single"/>
        </w:rPr>
      </w:pPr>
      <w:r w:rsidRPr="005262F1">
        <w:rPr>
          <w:u w:val="single"/>
        </w:rPr>
        <w:t>Talking to You in Person</w:t>
      </w:r>
    </w:p>
    <w:p w14:paraId="26368E5F" w14:textId="77777777" w:rsidR="001F3A58" w:rsidRDefault="001F3A58" w:rsidP="001F3A58">
      <w:pPr>
        <w:widowControl w:val="0"/>
      </w:pPr>
      <w:r>
        <w:t>Talking to parents and carers face-to-face is vital for building relationships between home and school. Early in the school year, you will be invited to a whole class ‘Meet the Teacher’ event where you will meet your child’s class teacher in person.</w:t>
      </w:r>
    </w:p>
    <w:p w14:paraId="1600A636" w14:textId="77777777" w:rsidR="001F3A58" w:rsidRDefault="001F3A58" w:rsidP="001F3A58">
      <w:pPr>
        <w:widowControl w:val="0"/>
      </w:pPr>
    </w:p>
    <w:p w14:paraId="31F514F9" w14:textId="77777777" w:rsidR="001F3A58" w:rsidRDefault="001F3A58" w:rsidP="001F3A58">
      <w:pPr>
        <w:widowControl w:val="0"/>
      </w:pPr>
      <w:r>
        <w:t>There are always members of the Senior Leadership Team on the school gates at the beginning and end of the school day and they are more than happy for you to ask questions or to pass messages to your child’s class teacher.</w:t>
      </w:r>
    </w:p>
    <w:p w14:paraId="22326681" w14:textId="77777777" w:rsidR="001F3A58" w:rsidRDefault="001F3A58" w:rsidP="001F3A58">
      <w:pPr>
        <w:widowControl w:val="0"/>
      </w:pPr>
    </w:p>
    <w:p w14:paraId="029338BC" w14:textId="77777777" w:rsidR="001F3A58" w:rsidRDefault="001F3A58" w:rsidP="001F3A58">
      <w:pPr>
        <w:widowControl w:val="0"/>
      </w:pPr>
      <w:r>
        <w:t>We know that parents and carers often want to speak to their child’s class teacher at the beginning of the school day, however this is difficult for teachers who are working in classrooms without another adult. If you have an urgent message to pass to your child’s class teacher, please speak to a member of the Senior Leadership Team on the gate and they can pass this on for you. Your child’s class teacher will be more than happy to speak to you at a mutually convenient time and this can be arranged by emailing them directly (email addresses can be found in parent handbooks and the school website).</w:t>
      </w:r>
    </w:p>
    <w:p w14:paraId="64F43DEA" w14:textId="77777777" w:rsidR="001F3A58" w:rsidRDefault="001F3A58" w:rsidP="001F3A58">
      <w:pPr>
        <w:widowControl w:val="0"/>
      </w:pPr>
    </w:p>
    <w:p w14:paraId="08F82E01" w14:textId="77777777" w:rsidR="001F3A58" w:rsidRDefault="001F3A58" w:rsidP="001F3A58">
      <w:pPr>
        <w:widowControl w:val="0"/>
      </w:pPr>
      <w:r>
        <w:t>Parent Consultation meetings are planned twice a year – once in November and once in April. This is an opportunity for you to book an appointment to speak to your child’s class teacher in person to talk about their progress and next steps.</w:t>
      </w:r>
    </w:p>
    <w:p w14:paraId="34098760" w14:textId="77777777" w:rsidR="001F3A58" w:rsidRDefault="001F3A58" w:rsidP="001F3A58">
      <w:pPr>
        <w:widowControl w:val="0"/>
      </w:pPr>
    </w:p>
    <w:p w14:paraId="6C9B2B64" w14:textId="77777777" w:rsidR="001F3A58" w:rsidRDefault="001F3A58" w:rsidP="001F3A58">
      <w:pPr>
        <w:widowControl w:val="0"/>
      </w:pPr>
    </w:p>
    <w:p w14:paraId="17DC7A0A" w14:textId="77777777" w:rsidR="001F3A58" w:rsidRDefault="001F3A58" w:rsidP="001F3A58">
      <w:pPr>
        <w:widowControl w:val="0"/>
      </w:pPr>
      <w:r>
        <w:t>Children who are on the Special Educational Needs register will have additional opportunities to meet their child’s teacher throughout the year and class teachers will arrange this.</w:t>
      </w:r>
    </w:p>
    <w:p w14:paraId="00429BE4" w14:textId="77777777" w:rsidR="001F3A58" w:rsidRDefault="001F3A58" w:rsidP="001F3A58">
      <w:pPr>
        <w:widowControl w:val="0"/>
      </w:pPr>
    </w:p>
    <w:p w14:paraId="16632D88" w14:textId="77777777" w:rsidR="001F3A58" w:rsidRPr="005262F1" w:rsidRDefault="001F3A58" w:rsidP="001F3A58">
      <w:pPr>
        <w:widowControl w:val="0"/>
        <w:rPr>
          <w:u w:val="single"/>
        </w:rPr>
      </w:pPr>
      <w:r w:rsidRPr="005262F1">
        <w:rPr>
          <w:u w:val="single"/>
        </w:rPr>
        <w:t>Emails</w:t>
      </w:r>
    </w:p>
    <w:p w14:paraId="75D67A9E" w14:textId="77777777" w:rsidR="001F3A58" w:rsidRDefault="001F3A58" w:rsidP="001F3A58">
      <w:pPr>
        <w:widowControl w:val="0"/>
      </w:pPr>
      <w:r>
        <w:t>Emails are used to share most of the information you will need. Please note that on occasion, emails may go in your junk mail, so please check this regularly. Emails are a two-way form of communication and our enquiries inbox in monitored from 8:30am until 4pm Monday to Friday.</w:t>
      </w:r>
    </w:p>
    <w:p w14:paraId="402B0128" w14:textId="77777777" w:rsidR="001F3A58" w:rsidRDefault="001F3A58" w:rsidP="001F3A58">
      <w:pPr>
        <w:widowControl w:val="0"/>
      </w:pPr>
    </w:p>
    <w:p w14:paraId="4CD82E07" w14:textId="77777777" w:rsidR="001F3A58" w:rsidRPr="005262F1" w:rsidRDefault="001F3A58" w:rsidP="001F3A58">
      <w:pPr>
        <w:widowControl w:val="0"/>
        <w:rPr>
          <w:u w:val="single"/>
        </w:rPr>
      </w:pPr>
      <w:r w:rsidRPr="005262F1">
        <w:rPr>
          <w:u w:val="single"/>
        </w:rPr>
        <w:t>What will we share via email?</w:t>
      </w:r>
    </w:p>
    <w:p w14:paraId="1C6A9BDC" w14:textId="77777777" w:rsidR="001F3A58" w:rsidRDefault="001F3A58" w:rsidP="001F3A58">
      <w:pPr>
        <w:pStyle w:val="ListParagraph"/>
        <w:widowControl w:val="0"/>
        <w:numPr>
          <w:ilvl w:val="0"/>
          <w:numId w:val="8"/>
        </w:numPr>
      </w:pPr>
      <w:r>
        <w:t>The Daily Digest – sent out at 4pm every day. The Daily Digest will give you all the information you need relating to day-to-day notices, PE days, upcoming workshops, educational visits, assemblies, parent events and fundraisers.</w:t>
      </w:r>
    </w:p>
    <w:p w14:paraId="40EA0E2E" w14:textId="77777777" w:rsidR="001F3A58" w:rsidRDefault="001F3A58" w:rsidP="001F3A58">
      <w:pPr>
        <w:pStyle w:val="ListParagraph"/>
        <w:widowControl w:val="0"/>
        <w:numPr>
          <w:ilvl w:val="0"/>
          <w:numId w:val="8"/>
        </w:numPr>
      </w:pPr>
      <w:r>
        <w:t>Curriculum overviews on a half termly basis</w:t>
      </w:r>
    </w:p>
    <w:p w14:paraId="6E2ECA95" w14:textId="77777777" w:rsidR="001F3A58" w:rsidRDefault="001F3A58" w:rsidP="001F3A58">
      <w:pPr>
        <w:pStyle w:val="ListParagraph"/>
        <w:widowControl w:val="0"/>
        <w:numPr>
          <w:ilvl w:val="0"/>
          <w:numId w:val="8"/>
        </w:numPr>
      </w:pPr>
      <w:r>
        <w:t>Information about Special Educational Needs reviews</w:t>
      </w:r>
    </w:p>
    <w:p w14:paraId="141EA819" w14:textId="77777777" w:rsidR="001F3A58" w:rsidRDefault="001F3A58" w:rsidP="001F3A58">
      <w:pPr>
        <w:pStyle w:val="ListParagraph"/>
        <w:widowControl w:val="0"/>
        <w:numPr>
          <w:ilvl w:val="0"/>
          <w:numId w:val="8"/>
        </w:numPr>
      </w:pPr>
      <w:r>
        <w:t>School reports in the penultimate week of the academic year</w:t>
      </w:r>
    </w:p>
    <w:p w14:paraId="77238532" w14:textId="77777777" w:rsidR="001F3A58" w:rsidRDefault="001F3A58" w:rsidP="001F3A58">
      <w:pPr>
        <w:pStyle w:val="ListParagraph"/>
        <w:widowControl w:val="0"/>
        <w:numPr>
          <w:ilvl w:val="0"/>
          <w:numId w:val="8"/>
        </w:numPr>
      </w:pPr>
      <w:r>
        <w:t>Information about ordering hot meals</w:t>
      </w:r>
    </w:p>
    <w:p w14:paraId="28B9BF42" w14:textId="77777777" w:rsidR="001F3A58" w:rsidRDefault="001F3A58" w:rsidP="001F3A58">
      <w:pPr>
        <w:pStyle w:val="ListParagraph"/>
        <w:widowControl w:val="0"/>
        <w:numPr>
          <w:ilvl w:val="0"/>
          <w:numId w:val="8"/>
        </w:numPr>
      </w:pPr>
      <w:r>
        <w:t>Invitations to special assemblies</w:t>
      </w:r>
    </w:p>
    <w:p w14:paraId="78EB169F" w14:textId="77777777" w:rsidR="001F3A58" w:rsidRDefault="001F3A58" w:rsidP="001F3A58">
      <w:pPr>
        <w:pStyle w:val="ListParagraph"/>
        <w:widowControl w:val="0"/>
      </w:pPr>
    </w:p>
    <w:p w14:paraId="6DCFD52F" w14:textId="77777777" w:rsidR="001F3A58" w:rsidRPr="005262F1" w:rsidRDefault="001F3A58" w:rsidP="001F3A58">
      <w:pPr>
        <w:widowControl w:val="0"/>
        <w:rPr>
          <w:u w:val="single"/>
        </w:rPr>
      </w:pPr>
      <w:r w:rsidRPr="005262F1">
        <w:rPr>
          <w:u w:val="single"/>
        </w:rPr>
        <w:t>School Website</w:t>
      </w:r>
    </w:p>
    <w:p w14:paraId="59325CFD" w14:textId="77777777" w:rsidR="001F3A58" w:rsidRDefault="001F3A58" w:rsidP="001F3A58">
      <w:pPr>
        <w:widowControl w:val="0"/>
      </w:pPr>
      <w:r>
        <w:t>Our school website address is www.lincolncarlton.anthemtrust.uk. Much of the information sent by email can also be found here. There is a large section called curriculum where you will find everything you need to know about what your child will be learning. We will also repeat important notices about school events and fundraisers.</w:t>
      </w:r>
    </w:p>
    <w:p w14:paraId="7C264BEB" w14:textId="77777777" w:rsidR="001F3A58" w:rsidRDefault="001F3A58" w:rsidP="001F3A58">
      <w:pPr>
        <w:widowControl w:val="0"/>
      </w:pPr>
    </w:p>
    <w:p w14:paraId="643B79CB" w14:textId="77777777" w:rsidR="001F3A58" w:rsidRPr="005262F1" w:rsidRDefault="001F3A58" w:rsidP="001F3A58">
      <w:pPr>
        <w:widowControl w:val="0"/>
        <w:rPr>
          <w:u w:val="single"/>
        </w:rPr>
      </w:pPr>
      <w:r w:rsidRPr="005262F1">
        <w:rPr>
          <w:u w:val="single"/>
        </w:rPr>
        <w:t>Phone Calls</w:t>
      </w:r>
    </w:p>
    <w:p w14:paraId="58BC51A9" w14:textId="77777777" w:rsidR="001F3A58" w:rsidRDefault="001F3A58" w:rsidP="001F3A58">
      <w:pPr>
        <w:widowControl w:val="0"/>
      </w:pPr>
      <w:r>
        <w:t>Phone calls are used to communicate urgent issues but most importantly if your child is unwell during the school day. Please make sure the emergency contact details we have for you are always up-to-date.</w:t>
      </w:r>
    </w:p>
    <w:p w14:paraId="4B95B655" w14:textId="77777777" w:rsidR="001F3A58" w:rsidRDefault="001F3A58" w:rsidP="001F3A58">
      <w:pPr>
        <w:widowControl w:val="0"/>
      </w:pPr>
    </w:p>
    <w:p w14:paraId="4980B0F9" w14:textId="77777777" w:rsidR="001F3A58" w:rsidRDefault="001F3A58" w:rsidP="001F3A58">
      <w:pPr>
        <w:widowControl w:val="0"/>
      </w:pPr>
      <w:r>
        <w:t>Phone calls are also used where a safeguarding concern has been highlighted and we need to speak urgently to parents or carers.</w:t>
      </w:r>
    </w:p>
    <w:p w14:paraId="69120EFB" w14:textId="77777777" w:rsidR="001F3A58" w:rsidRDefault="001F3A58" w:rsidP="001F3A58">
      <w:pPr>
        <w:widowControl w:val="0"/>
      </w:pPr>
    </w:p>
    <w:p w14:paraId="74D59ACE" w14:textId="77777777" w:rsidR="001F3A58" w:rsidRPr="005262F1" w:rsidRDefault="001F3A58" w:rsidP="001F3A58">
      <w:pPr>
        <w:widowControl w:val="0"/>
        <w:rPr>
          <w:u w:val="single"/>
        </w:rPr>
      </w:pPr>
      <w:r w:rsidRPr="005262F1">
        <w:rPr>
          <w:u w:val="single"/>
        </w:rPr>
        <w:t>When You Contact Us</w:t>
      </w:r>
    </w:p>
    <w:p w14:paraId="41A0D90E" w14:textId="77777777" w:rsidR="001F3A58" w:rsidRDefault="001F3A58" w:rsidP="001F3A58">
      <w:pPr>
        <w:pStyle w:val="ListParagraph"/>
        <w:widowControl w:val="0"/>
        <w:numPr>
          <w:ilvl w:val="0"/>
          <w:numId w:val="9"/>
        </w:numPr>
      </w:pPr>
      <w:r>
        <w:t xml:space="preserve">We aim to acknowledge receipt of messages </w:t>
      </w:r>
      <w:r w:rsidRPr="005262F1">
        <w:rPr>
          <w:b/>
          <w:bCs/>
          <w:u w:val="single"/>
        </w:rPr>
        <w:t>within 24 hours</w:t>
      </w:r>
      <w:r>
        <w:t xml:space="preserve"> during the school week.</w:t>
      </w:r>
    </w:p>
    <w:p w14:paraId="52B3D09E" w14:textId="77777777" w:rsidR="001F3A58" w:rsidRDefault="001F3A58" w:rsidP="001F3A58">
      <w:pPr>
        <w:pStyle w:val="ListParagraph"/>
        <w:widowControl w:val="0"/>
        <w:numPr>
          <w:ilvl w:val="0"/>
          <w:numId w:val="9"/>
        </w:numPr>
      </w:pPr>
      <w:r>
        <w:t>If we need more time to look into something, we will let you know.</w:t>
      </w:r>
    </w:p>
    <w:p w14:paraId="575711C4" w14:textId="77777777" w:rsidR="001F3A58" w:rsidRDefault="001F3A58" w:rsidP="001F3A58">
      <w:pPr>
        <w:pStyle w:val="ListParagraph"/>
        <w:widowControl w:val="0"/>
        <w:numPr>
          <w:ilvl w:val="0"/>
          <w:numId w:val="9"/>
        </w:numPr>
      </w:pPr>
      <w:r>
        <w:t>All communication will be polite, respectful, and professional.</w:t>
      </w:r>
    </w:p>
    <w:p w14:paraId="42517A46" w14:textId="77777777" w:rsidR="001F3A58" w:rsidRDefault="001F3A58" w:rsidP="001F3A58">
      <w:pPr>
        <w:pStyle w:val="ListParagraph"/>
        <w:widowControl w:val="0"/>
        <w:numPr>
          <w:ilvl w:val="0"/>
          <w:numId w:val="9"/>
        </w:numPr>
      </w:pPr>
      <w:r>
        <w:t>We ask that parents communicate with staff in the same way.</w:t>
      </w:r>
    </w:p>
    <w:p w14:paraId="4ACCA2C0" w14:textId="77777777" w:rsidR="001F3A58" w:rsidRDefault="001F3A58" w:rsidP="001F3A58">
      <w:pPr>
        <w:widowControl w:val="0"/>
      </w:pPr>
    </w:p>
    <w:p w14:paraId="278C78FE" w14:textId="77777777" w:rsidR="001F3A58" w:rsidRPr="005262F1" w:rsidRDefault="001F3A58" w:rsidP="001F3A58">
      <w:pPr>
        <w:widowControl w:val="0"/>
        <w:rPr>
          <w:u w:val="single"/>
        </w:rPr>
      </w:pPr>
      <w:r w:rsidRPr="005262F1">
        <w:rPr>
          <w:u w:val="single"/>
        </w:rPr>
        <w:t>Emergencies and Urgent Updates</w:t>
      </w:r>
    </w:p>
    <w:p w14:paraId="530A6890" w14:textId="77777777" w:rsidR="001F3A58" w:rsidRDefault="001F3A58" w:rsidP="001F3A58">
      <w:pPr>
        <w:widowControl w:val="0"/>
      </w:pPr>
      <w:r>
        <w:t>If we need to contact you in an emergency during the school day, we will always make contact via telephone in the first instance. This may be followed up with an email if we are unable to make contact. Please make sure your contact details are always up-to-date.</w:t>
      </w:r>
    </w:p>
    <w:p w14:paraId="515A304E" w14:textId="77777777" w:rsidR="001F3A58" w:rsidRDefault="001F3A58" w:rsidP="001F3A58">
      <w:pPr>
        <w:widowControl w:val="0"/>
      </w:pPr>
      <w:r>
        <w:lastRenderedPageBreak/>
        <w:t>If we need to send an urgent update to parents and carers linked to this like cancelled clubs, late returns from visits etc. this will be done by email and using the MCAS app.</w:t>
      </w:r>
    </w:p>
    <w:p w14:paraId="0BFC11EE" w14:textId="77777777" w:rsidR="001F3A58" w:rsidRDefault="001F3A58" w:rsidP="001F3A58">
      <w:pPr>
        <w:widowControl w:val="0"/>
      </w:pPr>
      <w:r>
        <w:t>If you need to make contact with school about an urgent matter between the hours of 8:30am and 4:00pm, please call 01522 522633 and speak to the school office. Although emails are monitored throughout the day, telephoning will always get the quickest response.</w:t>
      </w:r>
    </w:p>
    <w:p w14:paraId="60489906" w14:textId="77777777" w:rsidR="001F3A58" w:rsidRDefault="001F3A58" w:rsidP="001F3A58">
      <w:pPr>
        <w:widowControl w:val="0"/>
      </w:pPr>
    </w:p>
    <w:p w14:paraId="5C23528B" w14:textId="77777777" w:rsidR="001F3A58" w:rsidRDefault="001F3A58" w:rsidP="001F3A58">
      <w:pPr>
        <w:widowControl w:val="0"/>
      </w:pPr>
      <w:r>
        <w:t>If you have a genuine emergency outside of these hours, please contact Mrs Amy Melhuish (Headteacher) on (01522) 457986.</w:t>
      </w:r>
    </w:p>
    <w:p w14:paraId="522296C1" w14:textId="77777777" w:rsidR="001F3A58" w:rsidRDefault="001F3A58" w:rsidP="001F3A58">
      <w:pPr>
        <w:widowControl w:val="0"/>
      </w:pPr>
    </w:p>
    <w:p w14:paraId="13FE5869"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Specific Questions or Concerns</w:t>
      </w:r>
    </w:p>
    <w:p w14:paraId="1F927602"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In some cases, you may not feel that the best person to talk to is your child’s class teacher. Here is a list of queries you may have and who to get in touch with.</w:t>
      </w:r>
    </w:p>
    <w:p w14:paraId="50C5F79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5B8B6B8"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Safeguarding</w:t>
      </w:r>
    </w:p>
    <w:p w14:paraId="2A46A0A3"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 safeguarding concern, please contact:</w:t>
      </w:r>
    </w:p>
    <w:p w14:paraId="728D675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Goodacre – Designated Safeguarding Lead</w:t>
      </w:r>
    </w:p>
    <w:p w14:paraId="35C2D53E"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2" w:history="1">
        <w:r w:rsidR="001F3A58"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0E7B7495"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or</w:t>
      </w:r>
    </w:p>
    <w:p w14:paraId="31342F6D"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Melhuish – Deputy Designated Safeguarding Lead</w:t>
      </w:r>
    </w:p>
    <w:p w14:paraId="3A0C4463" w14:textId="77777777" w:rsidR="001F3A58" w:rsidRDefault="00000000" w:rsidP="001F3A58">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23" w:history="1">
        <w:r w:rsidR="001F3A58" w:rsidRPr="00A97B05">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03A85100" w14:textId="77777777" w:rsidR="001F3A58" w:rsidRPr="00985905" w:rsidRDefault="001F3A58" w:rsidP="001F3A58">
      <w:pPr>
        <w:pStyle w:val="Title"/>
        <w:widowControl w:val="0"/>
        <w:jc w:val="left"/>
        <w:rPr>
          <w:rStyle w:val="Hyperlink"/>
          <w:rFonts w:asciiTheme="minorHAnsi" w:eastAsiaTheme="minorHAnsi" w:hAnsiTheme="minorHAnsi" w:cstheme="minorBidi"/>
          <w:bCs/>
          <w:color w:val="auto"/>
          <w:kern w:val="0"/>
          <w:sz w:val="28"/>
          <w:u w:val="none"/>
          <w:lang w:val="en-US" w:eastAsia="en-US"/>
          <w14:ligatures w14:val="none"/>
          <w14:cntxtAlts w14:val="0"/>
        </w:rPr>
      </w:pPr>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or</w:t>
      </w:r>
    </w:p>
    <w:p w14:paraId="6B3827F7" w14:textId="77777777" w:rsidR="001F3A58" w:rsidRPr="00985905"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Mrs Wright – Deputy Designated Safeguarding Lead</w:t>
      </w:r>
    </w:p>
    <w:p w14:paraId="64622D0F"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4" w:history="1">
        <w:r w:rsidR="001F3A58"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25677BE2"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E084201"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9F5443">
        <w:rPr>
          <w:rFonts w:asciiTheme="minorHAnsi" w:eastAsiaTheme="minorHAnsi" w:hAnsiTheme="minorHAnsi" w:cstheme="minorBidi"/>
          <w:b/>
          <w:color w:val="auto"/>
          <w:kern w:val="0"/>
          <w:sz w:val="44"/>
          <w:szCs w:val="32"/>
          <w:u w:val="none"/>
          <w:lang w:val="en-US" w:eastAsia="en-US"/>
          <w14:ligatures w14:val="none"/>
          <w14:cntxtAlts w14:val="0"/>
        </w:rPr>
        <w:t>Family Support</w:t>
      </w:r>
    </w:p>
    <w:p w14:paraId="6DD8DCF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Goodacre – Family Support Worker</w:t>
      </w:r>
    </w:p>
    <w:p w14:paraId="33A26100"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5" w:history="1">
        <w:r w:rsidR="001F3A58"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77701257"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Goodacre is our Family Support Worker and can offer a offer a listening ear, a cup of coffee (or tea) and support to anyone who needs help with a problem at home.</w:t>
      </w:r>
    </w:p>
    <w:p w14:paraId="217C8F8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29B6565"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5E8D9960" w14:textId="77777777" w:rsidR="001F3A58" w:rsidRPr="007632BD"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Pastoral Support</w:t>
      </w:r>
    </w:p>
    <w:p w14:paraId="7941CEDD"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Goodacre – Family Support Worker</w:t>
      </w:r>
    </w:p>
    <w:p w14:paraId="6CA9F010"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6" w:history="1">
        <w:r w:rsidR="001F3A58"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4E6B98B6"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Sometimes, children can require some extra help in school for many different reasons. If this is connected to a pastoral need (rather than a learning need), </w:t>
      </w:r>
      <w:r>
        <w:rPr>
          <w:rFonts w:asciiTheme="minorHAnsi" w:eastAsiaTheme="minorHAnsi" w:hAnsiTheme="minorHAnsi" w:cstheme="minorBidi"/>
          <w:bCs/>
          <w:color w:val="auto"/>
          <w:kern w:val="0"/>
          <w:sz w:val="28"/>
          <w:u w:val="none"/>
          <w:lang w:val="en-US" w:eastAsia="en-US"/>
          <w14:ligatures w14:val="none"/>
          <w14:cntxtAlts w14:val="0"/>
        </w:rPr>
        <w:lastRenderedPageBreak/>
        <w:t>please contact Mrs Goodacre.</w:t>
      </w:r>
    </w:p>
    <w:p w14:paraId="10CE648C"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8F40DF3" w14:textId="77777777" w:rsidR="001F3A58" w:rsidRPr="007632BD"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Curriculum</w:t>
      </w:r>
      <w:r>
        <w:rPr>
          <w:rFonts w:asciiTheme="minorHAnsi" w:eastAsiaTheme="minorHAnsi" w:hAnsiTheme="minorHAnsi" w:cstheme="minorBidi"/>
          <w:b/>
          <w:color w:val="auto"/>
          <w:kern w:val="0"/>
          <w:sz w:val="44"/>
          <w:szCs w:val="32"/>
          <w:u w:val="none"/>
          <w:lang w:val="en-US" w:eastAsia="en-US"/>
          <w14:ligatures w14:val="none"/>
          <w14:cntxtAlts w14:val="0"/>
        </w:rPr>
        <w:t xml:space="preserve"> and Assessment</w:t>
      </w:r>
    </w:p>
    <w:p w14:paraId="25C7FAD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Sara Wright – Curriculum Lead</w:t>
      </w:r>
    </w:p>
    <w:bookmarkStart w:id="2" w:name="_Hlk201051334"/>
    <w:p w14:paraId="03EFFD74"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fldChar w:fldCharType="begin"/>
      </w:r>
      <w:r>
        <w:rPr>
          <w:rFonts w:asciiTheme="minorHAnsi" w:eastAsiaTheme="minorHAnsi" w:hAnsiTheme="minorHAnsi" w:cstheme="minorBidi"/>
          <w:bCs/>
          <w:color w:val="auto"/>
          <w:kern w:val="0"/>
          <w:sz w:val="28"/>
          <w:u w:val="none"/>
          <w:lang w:val="en-US" w:eastAsia="en-US"/>
          <w14:ligatures w14:val="none"/>
          <w14:cntxtAlts w14:val="0"/>
        </w:rPr>
        <w:instrText>HYPERLINK "mailto:swright@lincolncarlton.anthemtrust.uk"</w:instrText>
      </w:r>
      <w:r>
        <w:rPr>
          <w:rFonts w:asciiTheme="minorHAnsi" w:eastAsiaTheme="minorHAnsi" w:hAnsiTheme="minorHAnsi" w:cstheme="minorBidi"/>
          <w:bCs/>
          <w:color w:val="auto"/>
          <w:kern w:val="0"/>
          <w:sz w:val="28"/>
          <w:u w:val="none"/>
          <w:lang w:val="en-US" w:eastAsia="en-US"/>
          <w14:ligatures w14:val="none"/>
          <w14:cntxtAlts w14:val="0"/>
        </w:rPr>
      </w:r>
      <w:r>
        <w:rPr>
          <w:rFonts w:asciiTheme="minorHAnsi" w:eastAsiaTheme="minorHAnsi" w:hAnsiTheme="minorHAnsi" w:cstheme="minorBidi"/>
          <w:bCs/>
          <w:color w:val="auto"/>
          <w:kern w:val="0"/>
          <w:sz w:val="28"/>
          <w:u w:val="none"/>
          <w:lang w:val="en-US" w:eastAsia="en-US"/>
          <w14:ligatures w14:val="none"/>
          <w14:cntxtAlts w14:val="0"/>
        </w:rPr>
        <w:fldChar w:fldCharType="separate"/>
      </w:r>
      <w:r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r>
        <w:rPr>
          <w:rFonts w:asciiTheme="minorHAnsi" w:eastAsiaTheme="minorHAnsi" w:hAnsiTheme="minorHAnsi" w:cstheme="minorBidi"/>
          <w:bCs/>
          <w:color w:val="auto"/>
          <w:kern w:val="0"/>
          <w:sz w:val="28"/>
          <w:u w:val="none"/>
          <w:lang w:val="en-US" w:eastAsia="en-US"/>
          <w14:ligatures w14:val="none"/>
          <w14:cntxtAlts w14:val="0"/>
        </w:rPr>
        <w:fldChar w:fldCharType="end"/>
      </w:r>
    </w:p>
    <w:bookmarkEnd w:id="2"/>
    <w:p w14:paraId="28DB06B6"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any questions about what your child is learning or how they are being taught, please get in touch with Mrs Wright. If you have a very specific subject curriculum question, then please get in touch with the subject leader:</w:t>
      </w:r>
    </w:p>
    <w:p w14:paraId="759D371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B57C91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Art and Design – Mrs Evans</w:t>
      </w:r>
    </w:p>
    <w:p w14:paraId="61CB7AA8"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7" w:history="1">
        <w:r w:rsidR="001F3A58" w:rsidRPr="00A97B05">
          <w:rPr>
            <w:rStyle w:val="Hyperlink"/>
            <w:rFonts w:asciiTheme="minorHAnsi" w:eastAsiaTheme="minorHAnsi" w:hAnsiTheme="minorHAnsi" w:cstheme="minorBidi"/>
            <w:bCs/>
            <w:kern w:val="0"/>
            <w:sz w:val="28"/>
            <w:lang w:val="en-US" w:eastAsia="en-US"/>
            <w14:ligatures w14:val="none"/>
            <w14:cntxtAlts w14:val="0"/>
          </w:rPr>
          <w:t>cevens@lincolncarlton.athemtrust.uk</w:t>
        </w:r>
      </w:hyperlink>
    </w:p>
    <w:p w14:paraId="562D7B69"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9E45911"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Computing – Miss Wroe</w:t>
      </w:r>
    </w:p>
    <w:p w14:paraId="3839A68F"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8" w:history="1">
        <w:r w:rsidR="001F3A58" w:rsidRPr="00A97B05">
          <w:rPr>
            <w:rStyle w:val="Hyperlink"/>
            <w:rFonts w:asciiTheme="minorHAnsi" w:eastAsiaTheme="minorHAnsi" w:hAnsiTheme="minorHAnsi" w:cstheme="minorBidi"/>
            <w:bCs/>
            <w:kern w:val="0"/>
            <w:sz w:val="28"/>
            <w:lang w:val="en-US" w:eastAsia="en-US"/>
            <w14:ligatures w14:val="none"/>
            <w14:cntxtAlts w14:val="0"/>
          </w:rPr>
          <w:t>nwroe@lincolncarlton.anthemtrust.uk</w:t>
        </w:r>
      </w:hyperlink>
    </w:p>
    <w:p w14:paraId="16B79D6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D1F6ADE"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Design and Technology – Miss Gadsby</w:t>
      </w:r>
    </w:p>
    <w:p w14:paraId="59537B52"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9" w:history="1">
        <w:r w:rsidR="001F3A58" w:rsidRPr="00A97B05">
          <w:rPr>
            <w:rStyle w:val="Hyperlink"/>
            <w:rFonts w:asciiTheme="minorHAnsi" w:eastAsiaTheme="minorHAnsi" w:hAnsiTheme="minorHAnsi" w:cstheme="minorBidi"/>
            <w:bCs/>
            <w:kern w:val="0"/>
            <w:sz w:val="28"/>
            <w:lang w:val="en-US" w:eastAsia="en-US"/>
            <w14:ligatures w14:val="none"/>
            <w14:cntxtAlts w14:val="0"/>
          </w:rPr>
          <w:t>Mgadsby-robinson@lincolncarlton.athemtrust.uk</w:t>
        </w:r>
      </w:hyperlink>
    </w:p>
    <w:p w14:paraId="72AEED3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BCFAE40"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English – Reading – Mrs Christopher</w:t>
      </w:r>
    </w:p>
    <w:p w14:paraId="295CA18C"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0" w:history="1">
        <w:r w:rsidR="001F3A58" w:rsidRPr="00A97B05">
          <w:rPr>
            <w:rStyle w:val="Hyperlink"/>
            <w:rFonts w:asciiTheme="minorHAnsi" w:eastAsiaTheme="minorHAnsi" w:hAnsiTheme="minorHAnsi" w:cstheme="minorBidi"/>
            <w:bCs/>
            <w:kern w:val="0"/>
            <w:sz w:val="28"/>
            <w:lang w:val="en-US" w:eastAsia="en-US"/>
            <w14:ligatures w14:val="none"/>
            <w14:cntxtAlts w14:val="0"/>
          </w:rPr>
          <w:t>mchristopher@lincolncarlton.anthemtrust.uk</w:t>
        </w:r>
      </w:hyperlink>
    </w:p>
    <w:p w14:paraId="61AE3898"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3BE1D05"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English – Writing – Mrs Wright</w:t>
      </w:r>
    </w:p>
    <w:p w14:paraId="5F6C480B"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1" w:history="1">
        <w:r w:rsidR="001F3A58" w:rsidRPr="00A97B05">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5814B851"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DEFF1F7"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Geography – Mrs Ball</w:t>
      </w:r>
    </w:p>
    <w:p w14:paraId="692251D7"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2" w:history="1">
        <w:r w:rsidR="001F3A58" w:rsidRPr="00A97B05">
          <w:rPr>
            <w:rStyle w:val="Hyperlink"/>
            <w:rFonts w:asciiTheme="minorHAnsi" w:eastAsiaTheme="minorHAnsi" w:hAnsiTheme="minorHAnsi" w:cstheme="minorBidi"/>
            <w:bCs/>
            <w:kern w:val="0"/>
            <w:sz w:val="28"/>
            <w:lang w:val="en-US" w:eastAsia="en-US"/>
            <w14:ligatures w14:val="none"/>
            <w14:cntxtAlts w14:val="0"/>
          </w:rPr>
          <w:t>aball@lincolncarlton.anthemtrust.uk</w:t>
        </w:r>
      </w:hyperlink>
    </w:p>
    <w:p w14:paraId="64AA9F63"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0B18398"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History – Mrs Gallivan</w:t>
      </w:r>
    </w:p>
    <w:p w14:paraId="3511FD8A"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3" w:history="1">
        <w:r w:rsidR="001F3A58" w:rsidRPr="00A97B05">
          <w:rPr>
            <w:rStyle w:val="Hyperlink"/>
            <w:rFonts w:asciiTheme="minorHAnsi" w:eastAsiaTheme="minorHAnsi" w:hAnsiTheme="minorHAnsi" w:cstheme="minorBidi"/>
            <w:bCs/>
            <w:kern w:val="0"/>
            <w:sz w:val="28"/>
            <w:lang w:val="en-US" w:eastAsia="en-US"/>
            <w14:ligatures w14:val="none"/>
            <w14:cntxtAlts w14:val="0"/>
          </w:rPr>
          <w:t>Sgallivan@lincolncarlton.anthemtrust.uk</w:t>
        </w:r>
      </w:hyperlink>
    </w:p>
    <w:p w14:paraId="0E386E21"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5E5A28C"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Maths – Miss Cropper</w:t>
      </w:r>
    </w:p>
    <w:p w14:paraId="759999AE" w14:textId="77777777" w:rsidR="001F3A58" w:rsidRDefault="00000000" w:rsidP="001F3A58">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34" w:history="1">
        <w:r w:rsidR="001F3A58" w:rsidRPr="00A97B05">
          <w:rPr>
            <w:rStyle w:val="Hyperlink"/>
            <w:rFonts w:asciiTheme="minorHAnsi" w:eastAsiaTheme="minorHAnsi" w:hAnsiTheme="minorHAnsi" w:cstheme="minorBidi"/>
            <w:bCs/>
            <w:kern w:val="0"/>
            <w:sz w:val="28"/>
            <w:lang w:val="en-US" w:eastAsia="en-US"/>
            <w14:ligatures w14:val="none"/>
            <w14:cntxtAlts w14:val="0"/>
          </w:rPr>
          <w:t>kcropper@lincolncarlton.anthemtrust.uk</w:t>
        </w:r>
      </w:hyperlink>
    </w:p>
    <w:p w14:paraId="20A98EF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3DED820"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Music – Mrs Wood or Mrs Adams</w:t>
      </w:r>
    </w:p>
    <w:p w14:paraId="37160C28"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5" w:history="1">
        <w:r w:rsidR="001F3A58" w:rsidRPr="00A97B05">
          <w:rPr>
            <w:rStyle w:val="Hyperlink"/>
            <w:rFonts w:asciiTheme="minorHAnsi" w:eastAsiaTheme="minorHAnsi" w:hAnsiTheme="minorHAnsi" w:cstheme="minorBidi"/>
            <w:bCs/>
            <w:kern w:val="0"/>
            <w:sz w:val="28"/>
            <w:lang w:val="en-US" w:eastAsia="en-US"/>
            <w14:ligatures w14:val="none"/>
            <w14:cntxtAlts w14:val="0"/>
          </w:rPr>
          <w:t>rwood@lincolncarlton.anthemtrust.uk</w:t>
        </w:r>
      </w:hyperlink>
    </w:p>
    <w:p w14:paraId="63DD2DC6"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6" w:history="1">
        <w:r w:rsidR="001F3A58" w:rsidRPr="00A97B05">
          <w:rPr>
            <w:rStyle w:val="Hyperlink"/>
            <w:rFonts w:asciiTheme="minorHAnsi" w:eastAsiaTheme="minorHAnsi" w:hAnsiTheme="minorHAnsi" w:cstheme="minorBidi"/>
            <w:bCs/>
            <w:kern w:val="0"/>
            <w:sz w:val="28"/>
            <w:lang w:val="en-US" w:eastAsia="en-US"/>
            <w14:ligatures w14:val="none"/>
            <w14:cntxtAlts w14:val="0"/>
          </w:rPr>
          <w:t>hadams@lincolncarlton.anthemtrust.uk</w:t>
        </w:r>
      </w:hyperlink>
    </w:p>
    <w:p w14:paraId="3731FD91"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3D96817"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Physical Education – Mrs Walker/Mrs Wright</w:t>
      </w:r>
    </w:p>
    <w:p w14:paraId="167AE79D"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7" w:history="1">
        <w:r w:rsidR="001F3A58" w:rsidRPr="00A97B05">
          <w:rPr>
            <w:rStyle w:val="Hyperlink"/>
            <w:rFonts w:asciiTheme="minorHAnsi" w:eastAsiaTheme="minorHAnsi" w:hAnsiTheme="minorHAnsi" w:cstheme="minorBidi"/>
            <w:bCs/>
            <w:kern w:val="0"/>
            <w:sz w:val="28"/>
            <w:lang w:val="en-US" w:eastAsia="en-US"/>
            <w14:ligatures w14:val="none"/>
            <w14:cntxtAlts w14:val="0"/>
          </w:rPr>
          <w:t>rwalker@lincolncarlton.anthemtrust.uk</w:t>
        </w:r>
      </w:hyperlink>
    </w:p>
    <w:p w14:paraId="041440C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8063531"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lastRenderedPageBreak/>
        <w:t>Religious Education – Mrs ‘Curly’ Clark</w:t>
      </w:r>
    </w:p>
    <w:p w14:paraId="413347EE"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8" w:history="1">
        <w:r w:rsidR="001F3A58" w:rsidRPr="00A97B05">
          <w:rPr>
            <w:rStyle w:val="Hyperlink"/>
            <w:rFonts w:asciiTheme="minorHAnsi" w:eastAsiaTheme="minorHAnsi" w:hAnsiTheme="minorHAnsi" w:cstheme="minorBidi"/>
            <w:bCs/>
            <w:kern w:val="0"/>
            <w:sz w:val="28"/>
            <w:lang w:val="en-US" w:eastAsia="en-US"/>
            <w14:ligatures w14:val="none"/>
            <w14:cntxtAlts w14:val="0"/>
          </w:rPr>
          <w:t>rcclark@lincolncarlton.anthemtrust.uk</w:t>
        </w:r>
      </w:hyperlink>
    </w:p>
    <w:p w14:paraId="675B58F7"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Science – Miss Martin</w:t>
      </w:r>
    </w:p>
    <w:p w14:paraId="3670DDF6"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9" w:history="1">
        <w:r w:rsidR="001F3A58" w:rsidRPr="00A97B05">
          <w:rPr>
            <w:rStyle w:val="Hyperlink"/>
            <w:rFonts w:asciiTheme="minorHAnsi" w:eastAsiaTheme="minorHAnsi" w:hAnsiTheme="minorHAnsi" w:cstheme="minorBidi"/>
            <w:bCs/>
            <w:kern w:val="0"/>
            <w:sz w:val="28"/>
            <w:lang w:val="en-US" w:eastAsia="en-US"/>
            <w14:ligatures w14:val="none"/>
            <w14:cntxtAlts w14:val="0"/>
          </w:rPr>
          <w:t>kmartin@lincolncarlton.anthemtrust.uk</w:t>
        </w:r>
      </w:hyperlink>
    </w:p>
    <w:p w14:paraId="2300053A"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2D55A43"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Spanish – Miss Michalke</w:t>
      </w:r>
    </w:p>
    <w:p w14:paraId="5DF48E29"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0" w:history="1">
        <w:r w:rsidR="001F3A58" w:rsidRPr="00A97B05">
          <w:rPr>
            <w:rStyle w:val="Hyperlink"/>
            <w:rFonts w:asciiTheme="minorHAnsi" w:eastAsiaTheme="minorHAnsi" w:hAnsiTheme="minorHAnsi" w:cstheme="minorBidi"/>
            <w:bCs/>
            <w:kern w:val="0"/>
            <w:sz w:val="28"/>
            <w:lang w:val="en-US" w:eastAsia="en-US"/>
            <w14:ligatures w14:val="none"/>
            <w14:cntxtAlts w14:val="0"/>
          </w:rPr>
          <w:t>vmichalke@lincolncarlton.anthemtrust.uk</w:t>
        </w:r>
      </w:hyperlink>
    </w:p>
    <w:p w14:paraId="09FEA239"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8A22AB2"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have a question or concern about a specific teacher or senior leader, these should be directed to Mrs Melhuish. </w:t>
      </w:r>
    </w:p>
    <w:p w14:paraId="504C94CD"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4F567C6"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Pupil Premium</w:t>
      </w:r>
    </w:p>
    <w:p w14:paraId="759ACE99"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are ensure whether your child is eligible for the Pupil Premium Grant, please contact the school office. If you have a query related to our Pupil Premium Strategy, please get in touch with Mrs Wright.</w:t>
      </w:r>
    </w:p>
    <w:p w14:paraId="4EF4C236"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1" w:history="1">
        <w:r w:rsidR="001F3A58"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1ECB6A8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The Pupil Premium Strategy can be found on our school website: </w:t>
      </w:r>
    </w:p>
    <w:p w14:paraId="7CC3BAB9" w14:textId="77777777" w:rsidR="001F3A58" w:rsidRPr="007B3DCC" w:rsidRDefault="00000000" w:rsidP="001F3A58">
      <w:pPr>
        <w:pStyle w:val="Title"/>
        <w:widowControl w:val="0"/>
        <w:jc w:val="left"/>
        <w:rPr>
          <w:rFonts w:asciiTheme="minorHAnsi" w:eastAsiaTheme="minorHAnsi" w:hAnsiTheme="minorHAnsi" w:cstheme="minorBidi"/>
          <w:bCs/>
          <w:color w:val="auto"/>
          <w:kern w:val="0"/>
          <w:sz w:val="32"/>
          <w:szCs w:val="22"/>
          <w:u w:val="none"/>
          <w:lang w:val="en-US" w:eastAsia="en-US"/>
          <w14:ligatures w14:val="none"/>
          <w14:cntxtAlts w14:val="0"/>
        </w:rPr>
      </w:pPr>
      <w:hyperlink r:id="rId42" w:history="1">
        <w:r w:rsidR="001F3A58" w:rsidRPr="007B3DCC">
          <w:rPr>
            <w:rFonts w:asciiTheme="minorHAnsi" w:eastAsiaTheme="minorHAnsi" w:hAnsiTheme="minorHAnsi" w:cstheme="minorBidi"/>
            <w:color w:val="0000FF"/>
            <w:kern w:val="0"/>
            <w:sz w:val="28"/>
            <w:szCs w:val="28"/>
            <w:lang w:val="en-US" w:eastAsia="en-US"/>
            <w14:ligatures w14:val="none"/>
            <w14:cntxtAlts w14:val="0"/>
          </w:rPr>
          <w:t>Lincoln Carlton Academy - Pupil Premium</w:t>
        </w:r>
      </w:hyperlink>
    </w:p>
    <w:p w14:paraId="7BDF560C" w14:textId="77777777" w:rsidR="001F3A58" w:rsidRPr="0011571C" w:rsidRDefault="001F3A58" w:rsidP="001F3A58">
      <w:pPr>
        <w:pStyle w:val="Title"/>
        <w:widowControl w:val="0"/>
        <w:jc w:val="left"/>
        <w:rPr>
          <w:rFonts w:asciiTheme="minorHAnsi" w:eastAsiaTheme="minorHAnsi" w:hAnsiTheme="minorHAnsi" w:cstheme="minorBidi"/>
          <w:b/>
          <w:color w:val="auto"/>
          <w:kern w:val="0"/>
          <w:sz w:val="28"/>
          <w:u w:val="none"/>
          <w:lang w:val="en-US" w:eastAsia="en-US"/>
          <w14:ligatures w14:val="none"/>
          <w14:cntxtAlts w14:val="0"/>
        </w:rPr>
      </w:pPr>
    </w:p>
    <w:p w14:paraId="41F4FA87"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6E3BE3BC"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Special Educational Needs</w:t>
      </w:r>
    </w:p>
    <w:p w14:paraId="0A9C8335" w14:textId="77777777" w:rsidR="001F3A58" w:rsidRPr="007B3DCC"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7B3DCC">
        <w:rPr>
          <w:rFonts w:asciiTheme="minorHAnsi" w:eastAsiaTheme="minorHAnsi" w:hAnsiTheme="minorHAnsi" w:cstheme="minorBidi"/>
          <w:bCs/>
          <w:color w:val="auto"/>
          <w:kern w:val="0"/>
          <w:sz w:val="28"/>
          <w:u w:val="none"/>
          <w:lang w:val="en-US" w:eastAsia="en-US"/>
          <w14:ligatures w14:val="none"/>
          <w14:cntxtAlts w14:val="0"/>
        </w:rPr>
        <w:t>Mrs Clark</w:t>
      </w:r>
    </w:p>
    <w:p w14:paraId="31624EEA"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3" w:history="1">
        <w:r w:rsidR="001F3A58" w:rsidRPr="007B3DCC">
          <w:rPr>
            <w:rStyle w:val="Hyperlink"/>
            <w:rFonts w:asciiTheme="minorHAnsi" w:eastAsiaTheme="minorHAnsi" w:hAnsiTheme="minorHAnsi" w:cstheme="minorBidi"/>
            <w:bCs/>
            <w:kern w:val="0"/>
            <w:sz w:val="28"/>
            <w:lang w:val="en-US" w:eastAsia="en-US"/>
            <w14:ligatures w14:val="none"/>
            <w14:cntxtAlts w14:val="0"/>
          </w:rPr>
          <w:t>rclark@lincolncarlton.anthemtrust.uk</w:t>
        </w:r>
      </w:hyperlink>
    </w:p>
    <w:p w14:paraId="237A2580"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Mrs Clark is our Special Educational Needs coordinator. If you have concerns, about your child’s learning, please get in touch with your class teacher in the first instance. Mrs Clark can then support you and the class teacher in deciding the next steps for your child. </w:t>
      </w:r>
    </w:p>
    <w:p w14:paraId="1FFD65B6"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733B229"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7546ADD3"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Behaviour in School</w:t>
      </w:r>
    </w:p>
    <w:p w14:paraId="33877D2D"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Mrs Clark leads on behaviour and will be happy to talk to you. If you have serious concerns about behaviour in school, these should be directed to Mrs Malam. </w:t>
      </w:r>
    </w:p>
    <w:p w14:paraId="6FD9F532"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7A074CE" w14:textId="77777777" w:rsidR="001F3A58" w:rsidRPr="00D36179"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Attendance</w:t>
      </w:r>
    </w:p>
    <w:p w14:paraId="01ADBD36" w14:textId="15971162"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All queries regarding attendance letters and fixed term penalty notices should be directed to Mrs M</w:t>
      </w:r>
      <w:r w:rsidR="00E45F50">
        <w:rPr>
          <w:rFonts w:asciiTheme="minorHAnsi" w:eastAsiaTheme="minorHAnsi" w:hAnsiTheme="minorHAnsi" w:cstheme="minorBidi"/>
          <w:bCs/>
          <w:color w:val="auto"/>
          <w:kern w:val="0"/>
          <w:sz w:val="28"/>
          <w:u w:val="none"/>
          <w:lang w:val="en-US" w:eastAsia="en-US"/>
          <w14:ligatures w14:val="none"/>
          <w14:cntxtAlts w14:val="0"/>
        </w:rPr>
        <w:t xml:space="preserve">elhuish </w:t>
      </w:r>
      <w:hyperlink r:id="rId44" w:history="1">
        <w:r w:rsidR="00E45F50" w:rsidRPr="006E53E2">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0CF263B7" w14:textId="77777777" w:rsidR="00E45F50" w:rsidRDefault="00E45F5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14060D7" w14:textId="77777777" w:rsidR="001F3A58" w:rsidRPr="00D36179"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DCFCFA2"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Personal Development</w:t>
      </w:r>
    </w:p>
    <w:p w14:paraId="485D34D0"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7632BD">
        <w:rPr>
          <w:rFonts w:asciiTheme="minorHAnsi" w:eastAsiaTheme="minorHAnsi" w:hAnsiTheme="minorHAnsi" w:cstheme="minorBidi"/>
          <w:bCs/>
          <w:color w:val="auto"/>
          <w:kern w:val="0"/>
          <w:sz w:val="28"/>
          <w:u w:val="none"/>
          <w:lang w:val="en-US" w:eastAsia="en-US"/>
          <w14:ligatures w14:val="none"/>
          <w14:cntxtAlts w14:val="0"/>
        </w:rPr>
        <w:t>Child’s Voice – School Council, Timi Champions – Mrs</w:t>
      </w:r>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3ABFFAC0"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5" w:history="1">
        <w:r w:rsidR="001F3A58"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72035830"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55B0B5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Pupil Job Roles – Mrs Melhuish</w:t>
      </w:r>
    </w:p>
    <w:p w14:paraId="10CFFE93"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6" w:history="1">
        <w:r w:rsidR="001F3A58"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166616A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58103C6"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PSHE Curriculum – Miss Ridd</w:t>
      </w:r>
    </w:p>
    <w:p w14:paraId="217AB8B8"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7" w:history="1">
        <w:r w:rsidR="001F3A58" w:rsidRPr="00A97B05">
          <w:rPr>
            <w:rStyle w:val="Hyperlink"/>
            <w:rFonts w:asciiTheme="minorHAnsi" w:eastAsiaTheme="minorHAnsi" w:hAnsiTheme="minorHAnsi" w:cstheme="minorBidi"/>
            <w:bCs/>
            <w:kern w:val="0"/>
            <w:sz w:val="28"/>
            <w:lang w:val="en-US" w:eastAsia="en-US"/>
            <w14:ligatures w14:val="none"/>
            <w14:cntxtAlts w14:val="0"/>
          </w:rPr>
          <w:t>cridd@lincolncarlton.anthemtrust.uk</w:t>
        </w:r>
      </w:hyperlink>
    </w:p>
    <w:p w14:paraId="7C0D32F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16A5DC5"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Enrichment Opportunities – Mrs Wright</w:t>
      </w:r>
    </w:p>
    <w:p w14:paraId="089C0F3C"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8" w:history="1">
        <w:r w:rsidR="001F3A58"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66011AE8"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3721344"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After School Clubs – School Office</w:t>
      </w:r>
    </w:p>
    <w:p w14:paraId="5A5A0180"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9" w:history="1">
        <w:r w:rsidR="001F3A58" w:rsidRPr="00A97B05">
          <w:rPr>
            <w:rStyle w:val="Hyperlink"/>
            <w:rFonts w:asciiTheme="minorHAnsi" w:eastAsiaTheme="minorHAnsi" w:hAnsiTheme="minorHAnsi" w:cstheme="minorBidi"/>
            <w:bCs/>
            <w:kern w:val="0"/>
            <w:sz w:val="28"/>
            <w:lang w:val="en-US" w:eastAsia="en-US"/>
            <w14:ligatures w14:val="none"/>
            <w14:cntxtAlts w14:val="0"/>
          </w:rPr>
          <w:t>enquiries@lincolncarlton.anthemtrust.uk</w:t>
        </w:r>
      </w:hyperlink>
    </w:p>
    <w:p w14:paraId="49F8779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C11ECB8"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Assemblies – Mrs Melhuish</w:t>
      </w:r>
    </w:p>
    <w:p w14:paraId="36B34681" w14:textId="77777777" w:rsidR="001F3A58" w:rsidRDefault="00000000"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0" w:history="1">
        <w:r w:rsidR="001F3A58"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16A49FC7"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49251C3"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C576FB8"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165C36F" w14:textId="77777777" w:rsidR="001F3A58"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80727C8" w14:textId="77777777" w:rsidR="001F3A58" w:rsidRPr="007632BD" w:rsidRDefault="001F3A58" w:rsidP="001F3A58">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58DEED0"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310F679F" w14:textId="77777777" w:rsidR="001F3A58" w:rsidRDefault="001F3A58" w:rsidP="001F3A58">
      <w:pPr>
        <w:widowControl w:val="0"/>
      </w:pPr>
    </w:p>
    <w:p w14:paraId="3707123C" w14:textId="77777777" w:rsidR="001F3A58" w:rsidRDefault="001F3A58" w:rsidP="001F3A58">
      <w:pPr>
        <w:widowControl w:val="0"/>
      </w:pPr>
    </w:p>
    <w:p w14:paraId="2553489D" w14:textId="77777777" w:rsidR="001F3A58" w:rsidRDefault="001F3A58" w:rsidP="001F3A58">
      <w:pPr>
        <w:pStyle w:val="Title"/>
        <w:widowControl w:val="0"/>
        <w:jc w:val="left"/>
        <w:rPr>
          <w:noProof/>
        </w:rPr>
      </w:pPr>
    </w:p>
    <w:p w14:paraId="07156716" w14:textId="77777777" w:rsidR="001F3A58" w:rsidRDefault="001F3A58" w:rsidP="001F3A58">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5B20655F" w14:textId="77777777" w:rsidR="001F3A58" w:rsidRDefault="001F3A58" w:rsidP="001F3A58">
      <w:pPr>
        <w:pStyle w:val="Title"/>
        <w:widowControl w:val="0"/>
        <w:jc w:val="left"/>
        <w:rPr>
          <w:rFonts w:asciiTheme="minorHAnsi" w:eastAsiaTheme="minorEastAsia" w:hAnsiTheme="minorHAnsi" w:cstheme="minorBidi"/>
          <w:b/>
          <w:bCs/>
          <w:color w:val="auto"/>
          <w:sz w:val="44"/>
          <w:szCs w:val="44"/>
          <w:u w:val="none"/>
          <w:lang w:val="en-US" w:eastAsia="en-US"/>
        </w:rPr>
      </w:pPr>
    </w:p>
    <w:p w14:paraId="04DDD810" w14:textId="77777777" w:rsidR="001F3A58" w:rsidRDefault="001F3A58" w:rsidP="001F3A58">
      <w:pPr>
        <w:widowControl w:val="0"/>
        <w:rPr>
          <w:rFonts w:ascii="Calibri" w:hAnsi="Calibri" w:cs="Calibri"/>
        </w:rPr>
      </w:pPr>
    </w:p>
    <w:p w14:paraId="4DB69C87" w14:textId="77777777" w:rsidR="001F3A58" w:rsidRDefault="001F3A58" w:rsidP="001F3A58">
      <w:pPr>
        <w:widowControl w:val="0"/>
        <w:rPr>
          <w:b/>
          <w:bCs/>
          <w:sz w:val="44"/>
          <w:szCs w:val="44"/>
        </w:rPr>
      </w:pPr>
    </w:p>
    <w:p w14:paraId="719FC227" w14:textId="77777777" w:rsidR="001F3A58" w:rsidRDefault="001F3A58" w:rsidP="001F3A58">
      <w:pPr>
        <w:widowControl w:val="0"/>
        <w:rPr>
          <w:b/>
          <w:bCs/>
          <w:sz w:val="44"/>
          <w:szCs w:val="44"/>
        </w:rPr>
      </w:pPr>
    </w:p>
    <w:p w14:paraId="18E84D94" w14:textId="77777777" w:rsidR="001F3A58" w:rsidRDefault="001F3A58" w:rsidP="001F3A58">
      <w:pPr>
        <w:widowControl w:val="0"/>
        <w:rPr>
          <w:b/>
          <w:bCs/>
          <w:sz w:val="44"/>
          <w:szCs w:val="44"/>
        </w:rPr>
      </w:pPr>
    </w:p>
    <w:p w14:paraId="22F4E08A" w14:textId="77777777" w:rsidR="001F3A58" w:rsidRDefault="001F3A58" w:rsidP="001F3A58">
      <w:pPr>
        <w:widowControl w:val="0"/>
        <w:rPr>
          <w:b/>
          <w:bCs/>
          <w:sz w:val="44"/>
          <w:szCs w:val="44"/>
        </w:rPr>
      </w:pPr>
    </w:p>
    <w:p w14:paraId="2756C355" w14:textId="77777777" w:rsidR="001F3A58" w:rsidRDefault="001F3A58" w:rsidP="001F3A58">
      <w:pPr>
        <w:widowControl w:val="0"/>
        <w:rPr>
          <w:b/>
          <w:bCs/>
          <w:sz w:val="44"/>
          <w:szCs w:val="44"/>
        </w:rPr>
      </w:pPr>
    </w:p>
    <w:p w14:paraId="46906C5F" w14:textId="77777777" w:rsidR="001F3A58" w:rsidRPr="007B3DCC" w:rsidRDefault="001F3A58" w:rsidP="001F3A58">
      <w:pPr>
        <w:widowControl w:val="0"/>
        <w:rPr>
          <w:rFonts w:ascii="Calibri" w:hAnsi="Calibri" w:cs="Calibri"/>
        </w:rPr>
      </w:pPr>
      <w:r w:rsidRPr="395BD489">
        <w:rPr>
          <w:b/>
          <w:bCs/>
          <w:sz w:val="44"/>
          <w:szCs w:val="44"/>
        </w:rPr>
        <w:t>Term Dates 202</w:t>
      </w:r>
      <w:r>
        <w:rPr>
          <w:b/>
          <w:bCs/>
          <w:sz w:val="44"/>
          <w:szCs w:val="44"/>
        </w:rPr>
        <w:t>6-2027</w:t>
      </w:r>
    </w:p>
    <w:p w14:paraId="2D9A3FD8" w14:textId="77777777" w:rsidR="001F3A58" w:rsidRDefault="001F3A58" w:rsidP="001F3A58">
      <w:pPr>
        <w:widowControl w:val="0"/>
      </w:pPr>
    </w:p>
    <w:p w14:paraId="11901850" w14:textId="77777777" w:rsidR="001F3A58" w:rsidRPr="00662B54" w:rsidRDefault="001F3A58" w:rsidP="001F3A58">
      <w:pPr>
        <w:pStyle w:val="Title"/>
        <w:tabs>
          <w:tab w:val="left" w:pos="221"/>
        </w:tabs>
        <w:jc w:val="left"/>
        <w:rPr>
          <w:rFonts w:asciiTheme="minorHAnsi" w:hAnsiTheme="minorHAnsi" w:cstheme="minorHAnsi"/>
        </w:rPr>
      </w:pPr>
      <w:r w:rsidRPr="00985905">
        <w:rPr>
          <w:noProof/>
          <w:u w:val="none"/>
        </w:rPr>
        <w:drawing>
          <wp:inline distT="0" distB="0" distL="0" distR="0" wp14:anchorId="1764D8F9" wp14:editId="12E48CB8">
            <wp:extent cx="5724525" cy="7105650"/>
            <wp:effectExtent l="0" t="0" r="9525" b="0"/>
            <wp:docPr id="1387286172"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86172" name="Picture 1" descr="A screenshot of a calendar&#10;&#10;Description automatically generated"/>
                    <pic:cNvPicPr/>
                  </pic:nvPicPr>
                  <pic:blipFill>
                    <a:blip r:embed="rId51"/>
                    <a:stretch>
                      <a:fillRect/>
                    </a:stretch>
                  </pic:blipFill>
                  <pic:spPr>
                    <a:xfrm>
                      <a:off x="0" y="0"/>
                      <a:ext cx="5724525" cy="7105650"/>
                    </a:xfrm>
                    <a:prstGeom prst="rect">
                      <a:avLst/>
                    </a:prstGeom>
                  </pic:spPr>
                </pic:pic>
              </a:graphicData>
            </a:graphic>
          </wp:inline>
        </w:drawing>
      </w:r>
    </w:p>
    <w:p w14:paraId="60017C8B" w14:textId="77777777" w:rsidR="001F3A58" w:rsidRDefault="001F3A58" w:rsidP="001F3A58">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3413C547" w14:textId="77777777" w:rsidR="001F3A58" w:rsidRDefault="001F3A58" w:rsidP="001F3A58">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7583F408" w14:textId="77777777" w:rsidR="001F3A58" w:rsidRDefault="001F3A58" w:rsidP="001F3A58">
      <w:pPr>
        <w:pStyle w:val="Title"/>
        <w:widowControl w:val="0"/>
        <w:jc w:val="left"/>
        <w:rPr>
          <w:rFonts w:asciiTheme="minorHAnsi" w:eastAsiaTheme="minorEastAsia" w:hAnsiTheme="minorHAnsi" w:cstheme="minorBidi"/>
          <w:b/>
          <w:bCs/>
          <w:color w:val="auto"/>
          <w:sz w:val="44"/>
          <w:szCs w:val="44"/>
          <w:u w:val="none"/>
          <w:lang w:val="en-US" w:eastAsia="en-US"/>
        </w:rPr>
      </w:pPr>
      <w:r w:rsidRPr="00985905">
        <w:rPr>
          <w:noProof/>
          <w:u w:val="none"/>
        </w:rPr>
        <w:lastRenderedPageBreak/>
        <w:drawing>
          <wp:inline distT="0" distB="0" distL="0" distR="0" wp14:anchorId="64F73486" wp14:editId="7AA6F608">
            <wp:extent cx="5731510" cy="2713355"/>
            <wp:effectExtent l="0" t="0" r="2540" b="0"/>
            <wp:docPr id="141027668" name="Picture 1" descr="A calendar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7668" name="Picture 1" descr="A calendar with text and numbers&#10;&#10;Description automatically generated with medium confidence"/>
                    <pic:cNvPicPr/>
                  </pic:nvPicPr>
                  <pic:blipFill>
                    <a:blip r:embed="rId52"/>
                    <a:stretch>
                      <a:fillRect/>
                    </a:stretch>
                  </pic:blipFill>
                  <pic:spPr>
                    <a:xfrm>
                      <a:off x="0" y="0"/>
                      <a:ext cx="5731510" cy="2713355"/>
                    </a:xfrm>
                    <a:prstGeom prst="rect">
                      <a:avLst/>
                    </a:prstGeom>
                  </pic:spPr>
                </pic:pic>
              </a:graphicData>
            </a:graphic>
          </wp:inline>
        </w:drawing>
      </w:r>
    </w:p>
    <w:p w14:paraId="6235BC6F" w14:textId="77777777" w:rsidR="001F3A58" w:rsidRDefault="001F3A58" w:rsidP="001F3A58">
      <w:pPr>
        <w:pStyle w:val="Title"/>
        <w:widowControl w:val="0"/>
        <w:jc w:val="left"/>
        <w:rPr>
          <w:rFonts w:asciiTheme="minorHAnsi" w:eastAsiaTheme="minorEastAsia" w:hAnsiTheme="minorHAnsi" w:cstheme="minorBidi"/>
          <w:b/>
          <w:bCs/>
          <w:color w:val="auto"/>
          <w:sz w:val="44"/>
          <w:szCs w:val="44"/>
          <w:u w:val="none"/>
          <w:lang w:val="en-US" w:eastAsia="en-US"/>
        </w:rPr>
      </w:pPr>
    </w:p>
    <w:p w14:paraId="428ACCF5" w14:textId="77777777" w:rsidR="001F3A58" w:rsidRDefault="001F3A58" w:rsidP="001F3A58">
      <w:pPr>
        <w:widowControl w:val="0"/>
        <w:rPr>
          <w:rFonts w:ascii="Times New Roman" w:hAnsi="Times New Roman" w:cs="Times New Roman"/>
          <w:sz w:val="20"/>
          <w:szCs w:val="20"/>
        </w:rPr>
      </w:pPr>
      <w:r>
        <w:t> </w:t>
      </w:r>
    </w:p>
    <w:p w14:paraId="61E5BCA7" w14:textId="77777777" w:rsidR="001F3A58" w:rsidRDefault="001F3A58" w:rsidP="001F3A58">
      <w:r>
        <w:t> </w:t>
      </w:r>
    </w:p>
    <w:p w14:paraId="0310ACFC" w14:textId="77777777" w:rsidR="001F3A58" w:rsidRDefault="001F3A58" w:rsidP="001F3A58"/>
    <w:p w14:paraId="064531AB" w14:textId="77777777" w:rsidR="001F3A58" w:rsidRDefault="001F3A58" w:rsidP="001F3A58"/>
    <w:p w14:paraId="36C317B3" w14:textId="77777777" w:rsidR="001F3A58" w:rsidRDefault="001F3A58" w:rsidP="001F3A58"/>
    <w:p w14:paraId="08343045" w14:textId="77777777" w:rsidR="001F3A58" w:rsidRDefault="001F3A58" w:rsidP="001F3A58"/>
    <w:p w14:paraId="264EF934" w14:textId="77777777" w:rsidR="001F3A58" w:rsidRDefault="001F3A58" w:rsidP="001F3A58"/>
    <w:p w14:paraId="29F6B6B2" w14:textId="77777777" w:rsidR="001F3A58" w:rsidRDefault="001F3A58" w:rsidP="001F3A58"/>
    <w:p w14:paraId="33CF6470" w14:textId="77777777" w:rsidR="001F3A58" w:rsidRDefault="001F3A58" w:rsidP="001F3A58"/>
    <w:p w14:paraId="406F782A" w14:textId="77777777" w:rsidR="001F3A58" w:rsidRDefault="001F3A58" w:rsidP="001F3A58"/>
    <w:p w14:paraId="348BEF26" w14:textId="77777777" w:rsidR="001F3A58" w:rsidRDefault="001F3A58" w:rsidP="001F3A58"/>
    <w:p w14:paraId="14DE25B8" w14:textId="77777777" w:rsidR="001F3A58" w:rsidRDefault="001F3A58" w:rsidP="001F3A58"/>
    <w:p w14:paraId="727B8F37" w14:textId="77777777" w:rsidR="001F3A58" w:rsidRDefault="001F3A58" w:rsidP="001F3A58"/>
    <w:p w14:paraId="656D6BA1" w14:textId="77777777" w:rsidR="001F3A58" w:rsidRDefault="001F3A58" w:rsidP="001F3A58"/>
    <w:p w14:paraId="386BF092" w14:textId="77777777" w:rsidR="001F3A58" w:rsidRDefault="001F3A58" w:rsidP="001F3A58"/>
    <w:p w14:paraId="2AED3032" w14:textId="77777777" w:rsidR="001F3A58" w:rsidRDefault="001F3A58" w:rsidP="001F3A58"/>
    <w:p w14:paraId="16F5027F" w14:textId="77777777" w:rsidR="001F3A58" w:rsidRDefault="001F3A58" w:rsidP="001F3A58"/>
    <w:p w14:paraId="1270F7C5" w14:textId="77777777" w:rsidR="001F3A58" w:rsidRDefault="001F3A58" w:rsidP="001F3A58"/>
    <w:p w14:paraId="6A12E2B5" w14:textId="77777777" w:rsidR="001F3A58" w:rsidRDefault="001F3A58" w:rsidP="001F3A58"/>
    <w:p w14:paraId="40C50EF3" w14:textId="77777777" w:rsidR="001F3A58" w:rsidRDefault="001F3A58" w:rsidP="001F3A58"/>
    <w:p w14:paraId="13A44801" w14:textId="77777777" w:rsidR="001F3A58" w:rsidRDefault="001F3A58" w:rsidP="001F3A58"/>
    <w:p w14:paraId="471245AB" w14:textId="77777777" w:rsidR="001F3A58" w:rsidRDefault="001F3A58" w:rsidP="001F3A58">
      <w:pPr>
        <w:rPr>
          <w:b/>
          <w:bCs/>
          <w:sz w:val="36"/>
          <w:szCs w:val="36"/>
        </w:rPr>
      </w:pPr>
    </w:p>
    <w:p w14:paraId="458330DA" w14:textId="77777777" w:rsidR="001F3A58" w:rsidRDefault="001F3A58" w:rsidP="001F3A58"/>
    <w:p w14:paraId="54F60166" w14:textId="77777777" w:rsidR="001F3A58" w:rsidRDefault="001F3A58" w:rsidP="001F3A58"/>
    <w:p w14:paraId="7CA07699" w14:textId="77777777" w:rsidR="001F3A58" w:rsidRDefault="001F3A58" w:rsidP="001F3A58"/>
    <w:p w14:paraId="32F2D5E7" w14:textId="77777777" w:rsidR="001F3A58" w:rsidRPr="006429B6" w:rsidRDefault="001F3A58" w:rsidP="001F3A58">
      <w:pPr>
        <w:rPr>
          <w:rFonts w:cstheme="minorHAnsi"/>
        </w:rPr>
      </w:pPr>
    </w:p>
    <w:p w14:paraId="2904BE62" w14:textId="77777777" w:rsidR="001F3A58" w:rsidRPr="006429B6" w:rsidRDefault="001F3A58" w:rsidP="001F3A58">
      <w:pPr>
        <w:rPr>
          <w:rFonts w:cstheme="minorHAnsi"/>
        </w:rPr>
      </w:pPr>
    </w:p>
    <w:p w14:paraId="360889AC" w14:textId="77777777" w:rsidR="001F3A58" w:rsidRPr="006429B6" w:rsidRDefault="001F3A58" w:rsidP="001F3A58">
      <w:pPr>
        <w:rPr>
          <w:rFonts w:cstheme="minorHAnsi"/>
        </w:rPr>
      </w:pPr>
    </w:p>
    <w:p w14:paraId="00965DAF" w14:textId="77777777" w:rsidR="001F3A58" w:rsidRPr="006429B6" w:rsidRDefault="001F3A58" w:rsidP="001F3A58">
      <w:pPr>
        <w:rPr>
          <w:rFonts w:cstheme="minorHAnsi"/>
        </w:rPr>
      </w:pPr>
    </w:p>
    <w:p w14:paraId="2394C004" w14:textId="77777777" w:rsidR="001F3A58" w:rsidRPr="006429B6" w:rsidRDefault="001F3A58" w:rsidP="001F3A58">
      <w:pPr>
        <w:rPr>
          <w:rFonts w:cstheme="minorHAnsi"/>
        </w:rPr>
      </w:pPr>
    </w:p>
    <w:p w14:paraId="1C973133" w14:textId="77777777" w:rsidR="001F3A58" w:rsidRPr="006429B6" w:rsidRDefault="001F3A58" w:rsidP="001F3A58">
      <w:pPr>
        <w:rPr>
          <w:rFonts w:cstheme="minorHAnsi"/>
        </w:rPr>
      </w:pPr>
    </w:p>
    <w:p w14:paraId="6F47250A" w14:textId="77777777" w:rsidR="001F3A58" w:rsidRDefault="001F3A58" w:rsidP="001F3A58"/>
    <w:p w14:paraId="30036201" w14:textId="77777777" w:rsidR="00B71D39" w:rsidRDefault="00B71D39" w:rsidP="395BD489"/>
    <w:p w14:paraId="4593B439" w14:textId="02BCC21A" w:rsidR="395BD489" w:rsidRDefault="395BD489" w:rsidP="395BD489"/>
    <w:p w14:paraId="5E7CBEE8" w14:textId="7F40CADE" w:rsidR="00A74E5B" w:rsidRDefault="008A44FA" w:rsidP="006A279A">
      <w:pPr>
        <w:rPr>
          <w:b/>
          <w:sz w:val="36"/>
        </w:rPr>
      </w:pPr>
      <w:r>
        <w:rPr>
          <w:noProof/>
        </w:rPr>
        <w:drawing>
          <wp:anchor distT="36576" distB="36576" distL="36576" distR="36576" simplePos="0" relativeHeight="251658246" behindDoc="0" locked="0" layoutInCell="1" allowOverlap="1" wp14:anchorId="079A6F5B" wp14:editId="5C2C364D">
            <wp:simplePos x="0" y="0"/>
            <wp:positionH relativeFrom="margin">
              <wp:posOffset>1105513</wp:posOffset>
            </wp:positionH>
            <wp:positionV relativeFrom="paragraph">
              <wp:posOffset>0</wp:posOffset>
            </wp:positionV>
            <wp:extent cx="3762375" cy="2112010"/>
            <wp:effectExtent l="0" t="0" r="9525"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762375" cy="2112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5EF04D5" w14:textId="0D991089" w:rsidR="008A44FA" w:rsidRDefault="008A44FA" w:rsidP="006A279A">
      <w:pPr>
        <w:rPr>
          <w:rFonts w:ascii="Calibri" w:hAnsi="Calibri" w:cs="Calibri"/>
          <w:b/>
          <w:bCs/>
          <w:sz w:val="48"/>
          <w:szCs w:val="48"/>
        </w:rPr>
      </w:pPr>
    </w:p>
    <w:p w14:paraId="441C113D" w14:textId="0EF8C50E" w:rsidR="008A44FA" w:rsidRDefault="008A44FA" w:rsidP="006A279A">
      <w:pPr>
        <w:rPr>
          <w:rFonts w:ascii="Calibri" w:hAnsi="Calibri" w:cs="Calibri"/>
          <w:b/>
          <w:bCs/>
          <w:sz w:val="48"/>
          <w:szCs w:val="48"/>
        </w:rPr>
      </w:pPr>
    </w:p>
    <w:p w14:paraId="1928FB98" w14:textId="6633C17F" w:rsidR="008A44FA" w:rsidRDefault="008A44FA" w:rsidP="006A279A">
      <w:pPr>
        <w:rPr>
          <w:rFonts w:ascii="Calibri" w:hAnsi="Calibri" w:cs="Calibri"/>
          <w:b/>
          <w:bCs/>
          <w:sz w:val="48"/>
          <w:szCs w:val="48"/>
        </w:rPr>
      </w:pPr>
    </w:p>
    <w:p w14:paraId="056323A8" w14:textId="595B8A1A" w:rsidR="008A44FA" w:rsidRDefault="008A44FA" w:rsidP="006A279A">
      <w:pPr>
        <w:rPr>
          <w:rFonts w:ascii="Calibri" w:hAnsi="Calibri" w:cs="Calibri"/>
          <w:b/>
          <w:bCs/>
          <w:sz w:val="48"/>
          <w:szCs w:val="48"/>
        </w:rPr>
      </w:pPr>
    </w:p>
    <w:p w14:paraId="1DEA5DC2" w14:textId="3DF0BAC6" w:rsidR="008A44FA" w:rsidRDefault="008A44FA" w:rsidP="006A279A">
      <w:pPr>
        <w:rPr>
          <w:rFonts w:ascii="Calibri" w:hAnsi="Calibri" w:cs="Calibri"/>
          <w:b/>
          <w:bCs/>
          <w:sz w:val="48"/>
          <w:szCs w:val="48"/>
        </w:rPr>
      </w:pPr>
    </w:p>
    <w:p w14:paraId="1419CEE0" w14:textId="6144852A" w:rsidR="008A44FA" w:rsidRDefault="008A44FA" w:rsidP="006A279A">
      <w:pPr>
        <w:rPr>
          <w:b/>
          <w:sz w:val="36"/>
        </w:rPr>
      </w:pPr>
      <w:r>
        <w:rPr>
          <w:rFonts w:ascii="Calibri" w:hAnsi="Calibri" w:cs="Calibri"/>
          <w:b/>
          <w:bCs/>
          <w:sz w:val="48"/>
          <w:szCs w:val="48"/>
        </w:rPr>
        <w:tab/>
      </w:r>
      <w:r>
        <w:rPr>
          <w:rFonts w:ascii="Calibri" w:hAnsi="Calibri" w:cs="Calibri"/>
          <w:b/>
          <w:bCs/>
          <w:sz w:val="48"/>
          <w:szCs w:val="48"/>
        </w:rPr>
        <w:tab/>
      </w:r>
    </w:p>
    <w:p w14:paraId="4D54B1C6" w14:textId="56EB0397" w:rsidR="00CF2A46" w:rsidRPr="00CF2A46" w:rsidRDefault="008A44FA" w:rsidP="004928E9">
      <w:pPr>
        <w:spacing w:line="288" w:lineRule="auto"/>
        <w:rPr>
          <w:rFonts w:ascii="Calibri" w:hAnsi="Calibri" w:cs="Calibri"/>
          <w:b/>
          <w:bCs/>
          <w:sz w:val="48"/>
          <w:szCs w:val="48"/>
        </w:rPr>
      </w:pPr>
      <w:r>
        <w:rPr>
          <w:b/>
          <w:sz w:val="36"/>
        </w:rPr>
        <w:tab/>
      </w:r>
      <w:r>
        <w:rPr>
          <w:b/>
          <w:sz w:val="36"/>
        </w:rPr>
        <w:tab/>
      </w:r>
      <w:r>
        <w:rPr>
          <w:b/>
          <w:sz w:val="36"/>
        </w:rPr>
        <w:tab/>
      </w:r>
      <w:r w:rsidR="00CF2A46" w:rsidRPr="00CF2A46">
        <w:rPr>
          <w:rFonts w:ascii="Calibri" w:hAnsi="Calibri" w:cs="Calibri"/>
          <w:b/>
          <w:bCs/>
          <w:sz w:val="48"/>
          <w:szCs w:val="48"/>
        </w:rPr>
        <w:t>Lincoln Carlton Academy</w:t>
      </w:r>
    </w:p>
    <w:p w14:paraId="4534C8A7" w14:textId="1D8936B4"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Carlton Boulevard</w:t>
      </w:r>
    </w:p>
    <w:p w14:paraId="150292B3" w14:textId="6BF737E3"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Lincoln</w:t>
      </w:r>
    </w:p>
    <w:p w14:paraId="1EC2A350" w14:textId="232EFE88"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LN2 4AG</w:t>
      </w:r>
    </w:p>
    <w:p w14:paraId="2BFFF613" w14:textId="5CE7606D" w:rsidR="00CF2A46" w:rsidRPr="00CF2A46" w:rsidRDefault="00CF2A46" w:rsidP="00CF2A46">
      <w:pPr>
        <w:spacing w:line="288" w:lineRule="auto"/>
        <w:ind w:left="720"/>
        <w:jc w:val="center"/>
        <w:rPr>
          <w:rFonts w:ascii="Calibri" w:hAnsi="Calibri" w:cs="Calibri"/>
          <w:b/>
          <w:bCs/>
          <w:sz w:val="48"/>
          <w:szCs w:val="48"/>
        </w:rPr>
      </w:pPr>
    </w:p>
    <w:p w14:paraId="159011B8" w14:textId="336B1834"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01522 522633</w:t>
      </w:r>
    </w:p>
    <w:p w14:paraId="53047903" w14:textId="09804D9C"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enquiries@lincolncarlton</w:t>
      </w:r>
      <w:r>
        <w:rPr>
          <w:rFonts w:ascii="Calibri" w:hAnsi="Calibri" w:cs="Calibri"/>
          <w:b/>
          <w:bCs/>
          <w:sz w:val="48"/>
          <w:szCs w:val="48"/>
        </w:rPr>
        <w:t>.anthemtrust.uk</w:t>
      </w:r>
    </w:p>
    <w:p w14:paraId="6DA358A1" w14:textId="77777777" w:rsidR="00CF2A46" w:rsidRDefault="00CF2A46" w:rsidP="00CF2A46">
      <w:pPr>
        <w:widowControl w:val="0"/>
        <w:rPr>
          <w:rFonts w:ascii="Times New Roman" w:hAnsi="Times New Roman" w:cs="Times New Roman"/>
          <w:sz w:val="20"/>
          <w:szCs w:val="20"/>
          <w:lang w:val="en-GB"/>
        </w:rPr>
      </w:pPr>
      <w:r>
        <w:t> </w:t>
      </w:r>
    </w:p>
    <w:p w14:paraId="4BB5F57A" w14:textId="1CDD4DEC" w:rsidR="00A74E5B" w:rsidRDefault="00CF2A46" w:rsidP="395BD489">
      <w:r>
        <w:rPr>
          <w:rFonts w:ascii="Times New Roman" w:hAnsi="Times New Roman" w:cs="Times New Roman"/>
          <w:noProof/>
        </w:rPr>
        <w:drawing>
          <wp:anchor distT="36576" distB="36576" distL="36576" distR="36576" simplePos="0" relativeHeight="251658248" behindDoc="0" locked="0" layoutInCell="1" allowOverlap="1" wp14:anchorId="7D187E15" wp14:editId="7E7B0046">
            <wp:simplePos x="0" y="0"/>
            <wp:positionH relativeFrom="column">
              <wp:posOffset>1079281</wp:posOffset>
            </wp:positionH>
            <wp:positionV relativeFrom="paragraph">
              <wp:posOffset>1213266</wp:posOffset>
            </wp:positionV>
            <wp:extent cx="4008351" cy="8274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008351" cy="8274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A74E5B">
      <w:head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82BA80" w14:textId="77777777" w:rsidR="004F189E" w:rsidRDefault="004F189E" w:rsidP="007A15B7">
      <w:r>
        <w:separator/>
      </w:r>
    </w:p>
  </w:endnote>
  <w:endnote w:type="continuationSeparator" w:id="0">
    <w:p w14:paraId="617054FB" w14:textId="77777777" w:rsidR="004F189E" w:rsidRDefault="004F189E" w:rsidP="007A15B7">
      <w:r>
        <w:continuationSeparator/>
      </w:r>
    </w:p>
  </w:endnote>
  <w:endnote w:type="continuationNotice" w:id="1">
    <w:p w14:paraId="1512090E" w14:textId="77777777" w:rsidR="004F189E" w:rsidRDefault="004F18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C9EEC" w14:textId="77777777" w:rsidR="004F189E" w:rsidRDefault="004F189E" w:rsidP="007A15B7">
      <w:r>
        <w:separator/>
      </w:r>
    </w:p>
  </w:footnote>
  <w:footnote w:type="continuationSeparator" w:id="0">
    <w:p w14:paraId="7EFDC3F4" w14:textId="77777777" w:rsidR="004F189E" w:rsidRDefault="004F189E" w:rsidP="007A15B7">
      <w:r>
        <w:continuationSeparator/>
      </w:r>
    </w:p>
  </w:footnote>
  <w:footnote w:type="continuationNotice" w:id="1">
    <w:p w14:paraId="6387126B" w14:textId="77777777" w:rsidR="004F189E" w:rsidRDefault="004F18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4C3F6" w14:textId="662C886F" w:rsidR="00397F30" w:rsidRDefault="00397F30">
    <w:pPr>
      <w:pStyle w:val="Header"/>
    </w:pPr>
    <w:r>
      <w:rPr>
        <w:noProof/>
        <w:lang w:eastAsia="en-GB"/>
      </w:rPr>
      <mc:AlternateContent>
        <mc:Choice Requires="wps">
          <w:drawing>
            <wp:anchor distT="0" distB="0" distL="114300" distR="114300" simplePos="0" relativeHeight="251658240" behindDoc="0" locked="0" layoutInCell="1" allowOverlap="1" wp14:anchorId="557AE7E9" wp14:editId="2FE8F737">
              <wp:simplePos x="0" y="0"/>
              <wp:positionH relativeFrom="margin">
                <wp:align>center</wp:align>
              </wp:positionH>
              <wp:positionV relativeFrom="paragraph">
                <wp:posOffset>-457835</wp:posOffset>
              </wp:positionV>
              <wp:extent cx="7524750" cy="10677525"/>
              <wp:effectExtent l="400050" t="400050" r="419100" b="428625"/>
              <wp:wrapNone/>
              <wp:docPr id="10" name="Rectangle 10"/>
              <wp:cNvGraphicFramePr/>
              <a:graphic xmlns:a="http://schemas.openxmlformats.org/drawingml/2006/main">
                <a:graphicData uri="http://schemas.microsoft.com/office/word/2010/wordprocessingShape">
                  <wps:wsp>
                    <wps:cNvSpPr/>
                    <wps:spPr>
                      <a:xfrm>
                        <a:off x="0" y="0"/>
                        <a:ext cx="7524750" cy="10677525"/>
                      </a:xfrm>
                      <a:prstGeom prst="rect">
                        <a:avLst/>
                      </a:prstGeom>
                      <a:noFill/>
                      <a:ln w="8255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F50FD1" id="Rectangle 10" o:spid="_x0000_s1026" style="position:absolute;margin-left:0;margin-top:-36.05pt;width:592.5pt;height:840.75pt;z-index:2516582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" filled="f" strokecolor="#7030a0" strokeweight="65pt">
              <w10:wrap anchorx="margin"/>
            </v:rect>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AXmYCf7mcC5a6G" int2:id="Z4Bbs5RO">
      <int2:state int2:value="Rejected" int2:type="AugLoop_Text_Critique"/>
    </int2:textHash>
    <int2:textHash int2:hashCode="TxqamTbpv6BOON" int2:id="2dwzE0X3">
      <int2:state int2:value="Rejected" int2:type="AugLoop_Text_Critique"/>
    </int2:textHash>
    <int2:textHash int2:hashCode="v3jXqOAVqWKVSe" int2:id="6Kh8NYuI">
      <int2:state int2:value="Rejected" int2:type="AugLoop_Text_Critique"/>
    </int2:textHash>
    <int2:textHash int2:hashCode="nRSox3TdiEm2GZ" int2:id="GHph3NJv">
      <int2:state int2:value="Rejected" int2:type="AugLoop_Text_Critique"/>
    </int2:textHash>
    <int2:textHash int2:hashCode="lDq6Gh0F1lWOCT" int2:id="XC9CsQde">
      <int2:state int2:value="Rejected" int2:type="AugLoop_Text_Critique"/>
    </int2:textHash>
    <int2:textHash int2:hashCode="oxDYgoEuouWubX" int2:id="n9bTQE7X">
      <int2:state int2:value="Rejected" int2:type="AugLoop_Text_Critique"/>
    </int2:textHash>
    <int2:textHash int2:hashCode="yxtx4GihBl3h7y" int2:id="nKjX0HoK">
      <int2:state int2:value="Rejected" int2:type="AugLoop_Text_Critique"/>
    </int2:textHash>
    <int2:bookmark int2:bookmarkName="_Int_X6XbgbkJ" int2:invalidationBookmarkName="" int2:hashCode="CD26vvVp1Gvy7V" int2:id="wbbPLZ8C">
      <int2:state int2:value="Rejected" int2:type="AugLoop_Text_Critique"/>
    </int2:bookmark>
    <int2:bookmark int2:bookmarkName="_Int_Zb4ao2Xe" int2:invalidationBookmarkName="" int2:hashCode="ZV+DvnUS5bWzuk" int2:id="XXEO96Q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B1102"/>
    <w:multiLevelType w:val="hybridMultilevel"/>
    <w:tmpl w:val="39E80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459CB"/>
    <w:multiLevelType w:val="hybridMultilevel"/>
    <w:tmpl w:val="D6343EEA"/>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12B6B80"/>
    <w:multiLevelType w:val="hybridMultilevel"/>
    <w:tmpl w:val="76C2875C"/>
    <w:lvl w:ilvl="0" w:tplc="CF6E5CCC">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3341B"/>
    <w:multiLevelType w:val="hybridMultilevel"/>
    <w:tmpl w:val="609E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942BDD"/>
    <w:multiLevelType w:val="hybridMultilevel"/>
    <w:tmpl w:val="D0C4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584451"/>
    <w:multiLevelType w:val="hybridMultilevel"/>
    <w:tmpl w:val="2A7A0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AB753E"/>
    <w:multiLevelType w:val="hybridMultilevel"/>
    <w:tmpl w:val="19A4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BB1C4C"/>
    <w:multiLevelType w:val="hybridMultilevel"/>
    <w:tmpl w:val="91AE5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5572B0"/>
    <w:multiLevelType w:val="hybridMultilevel"/>
    <w:tmpl w:val="22B6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684551">
    <w:abstractNumId w:val="0"/>
  </w:num>
  <w:num w:numId="2" w16cid:durableId="1434399269">
    <w:abstractNumId w:val="4"/>
  </w:num>
  <w:num w:numId="3" w16cid:durableId="1370187448">
    <w:abstractNumId w:val="1"/>
  </w:num>
  <w:num w:numId="4" w16cid:durableId="1916091595">
    <w:abstractNumId w:val="2"/>
  </w:num>
  <w:num w:numId="5" w16cid:durableId="1238637790">
    <w:abstractNumId w:val="3"/>
  </w:num>
  <w:num w:numId="6" w16cid:durableId="1596592374">
    <w:abstractNumId w:val="7"/>
  </w:num>
  <w:num w:numId="7" w16cid:durableId="147720504">
    <w:abstractNumId w:val="6"/>
  </w:num>
  <w:num w:numId="8" w16cid:durableId="1586300319">
    <w:abstractNumId w:val="5"/>
  </w:num>
  <w:num w:numId="9" w16cid:durableId="303085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F1"/>
    <w:rsid w:val="00012168"/>
    <w:rsid w:val="00013E16"/>
    <w:rsid w:val="0003439D"/>
    <w:rsid w:val="0004163E"/>
    <w:rsid w:val="00050D5C"/>
    <w:rsid w:val="0005123F"/>
    <w:rsid w:val="00056BCB"/>
    <w:rsid w:val="000636C1"/>
    <w:rsid w:val="00066402"/>
    <w:rsid w:val="0006754D"/>
    <w:rsid w:val="0007450A"/>
    <w:rsid w:val="0007707C"/>
    <w:rsid w:val="00082F99"/>
    <w:rsid w:val="00084B1D"/>
    <w:rsid w:val="00092B87"/>
    <w:rsid w:val="000A2F7C"/>
    <w:rsid w:val="000A35C2"/>
    <w:rsid w:val="000A68B7"/>
    <w:rsid w:val="000A7912"/>
    <w:rsid w:val="000B4C7C"/>
    <w:rsid w:val="000B50AC"/>
    <w:rsid w:val="000C0820"/>
    <w:rsid w:val="000C7C81"/>
    <w:rsid w:val="000D0691"/>
    <w:rsid w:val="000D2303"/>
    <w:rsid w:val="000D3FCB"/>
    <w:rsid w:val="000D442F"/>
    <w:rsid w:val="000D4965"/>
    <w:rsid w:val="000E17CE"/>
    <w:rsid w:val="000E37E7"/>
    <w:rsid w:val="000E39DE"/>
    <w:rsid w:val="000E6D9A"/>
    <w:rsid w:val="000E6FB2"/>
    <w:rsid w:val="000F13A9"/>
    <w:rsid w:val="00104C02"/>
    <w:rsid w:val="00112F35"/>
    <w:rsid w:val="0011571C"/>
    <w:rsid w:val="00116692"/>
    <w:rsid w:val="00121CEB"/>
    <w:rsid w:val="0012594E"/>
    <w:rsid w:val="00127B5D"/>
    <w:rsid w:val="0013005F"/>
    <w:rsid w:val="00130637"/>
    <w:rsid w:val="00135343"/>
    <w:rsid w:val="001353D3"/>
    <w:rsid w:val="001434EF"/>
    <w:rsid w:val="00145624"/>
    <w:rsid w:val="00145E8A"/>
    <w:rsid w:val="001515E5"/>
    <w:rsid w:val="00154486"/>
    <w:rsid w:val="001549C4"/>
    <w:rsid w:val="00155889"/>
    <w:rsid w:val="00163241"/>
    <w:rsid w:val="00163CA5"/>
    <w:rsid w:val="001664D0"/>
    <w:rsid w:val="001673FA"/>
    <w:rsid w:val="00170CE0"/>
    <w:rsid w:val="0017198E"/>
    <w:rsid w:val="00183326"/>
    <w:rsid w:val="00184254"/>
    <w:rsid w:val="001A055F"/>
    <w:rsid w:val="001A4984"/>
    <w:rsid w:val="001A725F"/>
    <w:rsid w:val="001B22B2"/>
    <w:rsid w:val="001B5CF0"/>
    <w:rsid w:val="001D0FAA"/>
    <w:rsid w:val="001D41DE"/>
    <w:rsid w:val="001E237B"/>
    <w:rsid w:val="001F3A58"/>
    <w:rsid w:val="002006F4"/>
    <w:rsid w:val="0020326F"/>
    <w:rsid w:val="00206761"/>
    <w:rsid w:val="00210D32"/>
    <w:rsid w:val="00211288"/>
    <w:rsid w:val="002219D3"/>
    <w:rsid w:val="00222D8C"/>
    <w:rsid w:val="002254A8"/>
    <w:rsid w:val="0022589F"/>
    <w:rsid w:val="00227F11"/>
    <w:rsid w:val="00231FB0"/>
    <w:rsid w:val="00234FE1"/>
    <w:rsid w:val="0023698B"/>
    <w:rsid w:val="0024479E"/>
    <w:rsid w:val="00246BAB"/>
    <w:rsid w:val="00251871"/>
    <w:rsid w:val="00255375"/>
    <w:rsid w:val="002578CF"/>
    <w:rsid w:val="002666DC"/>
    <w:rsid w:val="00271033"/>
    <w:rsid w:val="002713E0"/>
    <w:rsid w:val="00274330"/>
    <w:rsid w:val="00280E1B"/>
    <w:rsid w:val="00281109"/>
    <w:rsid w:val="002812C7"/>
    <w:rsid w:val="0028376B"/>
    <w:rsid w:val="002843A8"/>
    <w:rsid w:val="002977DC"/>
    <w:rsid w:val="002A396C"/>
    <w:rsid w:val="002B2A8F"/>
    <w:rsid w:val="002B4700"/>
    <w:rsid w:val="002C3F54"/>
    <w:rsid w:val="002C710E"/>
    <w:rsid w:val="002D3588"/>
    <w:rsid w:val="002D58AD"/>
    <w:rsid w:val="002E4DE1"/>
    <w:rsid w:val="002E5701"/>
    <w:rsid w:val="002E7B46"/>
    <w:rsid w:val="002F0F44"/>
    <w:rsid w:val="002F16C4"/>
    <w:rsid w:val="002F3889"/>
    <w:rsid w:val="002F642E"/>
    <w:rsid w:val="002F75C1"/>
    <w:rsid w:val="0030159B"/>
    <w:rsid w:val="00303A54"/>
    <w:rsid w:val="00307868"/>
    <w:rsid w:val="00332796"/>
    <w:rsid w:val="00333007"/>
    <w:rsid w:val="00347894"/>
    <w:rsid w:val="00352C44"/>
    <w:rsid w:val="00352E3A"/>
    <w:rsid w:val="0035637B"/>
    <w:rsid w:val="00357C3F"/>
    <w:rsid w:val="003609C7"/>
    <w:rsid w:val="00370FD9"/>
    <w:rsid w:val="00371801"/>
    <w:rsid w:val="00375997"/>
    <w:rsid w:val="00377459"/>
    <w:rsid w:val="003803A7"/>
    <w:rsid w:val="00386045"/>
    <w:rsid w:val="00390971"/>
    <w:rsid w:val="00391FD7"/>
    <w:rsid w:val="003937A8"/>
    <w:rsid w:val="0039521C"/>
    <w:rsid w:val="00396436"/>
    <w:rsid w:val="00397F30"/>
    <w:rsid w:val="003A29C8"/>
    <w:rsid w:val="003B017F"/>
    <w:rsid w:val="003B7771"/>
    <w:rsid w:val="003D2280"/>
    <w:rsid w:val="003D6C6D"/>
    <w:rsid w:val="003E3F64"/>
    <w:rsid w:val="003F044D"/>
    <w:rsid w:val="003F2DEE"/>
    <w:rsid w:val="00402BAC"/>
    <w:rsid w:val="004030CE"/>
    <w:rsid w:val="0041042F"/>
    <w:rsid w:val="00410AE9"/>
    <w:rsid w:val="0041416E"/>
    <w:rsid w:val="00427CCD"/>
    <w:rsid w:val="00435640"/>
    <w:rsid w:val="004370EB"/>
    <w:rsid w:val="00450214"/>
    <w:rsid w:val="004502FE"/>
    <w:rsid w:val="00456EC0"/>
    <w:rsid w:val="00457646"/>
    <w:rsid w:val="00462C1F"/>
    <w:rsid w:val="00472270"/>
    <w:rsid w:val="0048531F"/>
    <w:rsid w:val="004900A9"/>
    <w:rsid w:val="004928E9"/>
    <w:rsid w:val="00493008"/>
    <w:rsid w:val="00496508"/>
    <w:rsid w:val="004A03D9"/>
    <w:rsid w:val="004C4904"/>
    <w:rsid w:val="004C68A1"/>
    <w:rsid w:val="004C7B73"/>
    <w:rsid w:val="004D5D80"/>
    <w:rsid w:val="004D640A"/>
    <w:rsid w:val="004E319E"/>
    <w:rsid w:val="004E6829"/>
    <w:rsid w:val="004F189E"/>
    <w:rsid w:val="004F23DA"/>
    <w:rsid w:val="00504521"/>
    <w:rsid w:val="005049D1"/>
    <w:rsid w:val="00513335"/>
    <w:rsid w:val="00515930"/>
    <w:rsid w:val="00522147"/>
    <w:rsid w:val="00523DEB"/>
    <w:rsid w:val="005326F7"/>
    <w:rsid w:val="0053384B"/>
    <w:rsid w:val="005354DC"/>
    <w:rsid w:val="005369D5"/>
    <w:rsid w:val="00544D34"/>
    <w:rsid w:val="00545071"/>
    <w:rsid w:val="00546993"/>
    <w:rsid w:val="00560FC2"/>
    <w:rsid w:val="0056618F"/>
    <w:rsid w:val="005730B5"/>
    <w:rsid w:val="0057591C"/>
    <w:rsid w:val="00575EB8"/>
    <w:rsid w:val="00581892"/>
    <w:rsid w:val="00590135"/>
    <w:rsid w:val="00590A31"/>
    <w:rsid w:val="005925A3"/>
    <w:rsid w:val="00595115"/>
    <w:rsid w:val="005A0B30"/>
    <w:rsid w:val="005A1C3A"/>
    <w:rsid w:val="005B08D2"/>
    <w:rsid w:val="005B32CA"/>
    <w:rsid w:val="005B6165"/>
    <w:rsid w:val="005C1660"/>
    <w:rsid w:val="005D3CA7"/>
    <w:rsid w:val="005D54F8"/>
    <w:rsid w:val="005E02A8"/>
    <w:rsid w:val="005E1011"/>
    <w:rsid w:val="005E1331"/>
    <w:rsid w:val="005E2D21"/>
    <w:rsid w:val="005F61C9"/>
    <w:rsid w:val="006160C1"/>
    <w:rsid w:val="006167E3"/>
    <w:rsid w:val="00627753"/>
    <w:rsid w:val="00627FD4"/>
    <w:rsid w:val="00641DE1"/>
    <w:rsid w:val="00641EBE"/>
    <w:rsid w:val="006422D1"/>
    <w:rsid w:val="006429B6"/>
    <w:rsid w:val="0064365D"/>
    <w:rsid w:val="006451E0"/>
    <w:rsid w:val="006458AB"/>
    <w:rsid w:val="0065569B"/>
    <w:rsid w:val="0066260F"/>
    <w:rsid w:val="00662B54"/>
    <w:rsid w:val="00663FEF"/>
    <w:rsid w:val="00670B15"/>
    <w:rsid w:val="00686928"/>
    <w:rsid w:val="00691286"/>
    <w:rsid w:val="0069239F"/>
    <w:rsid w:val="006958AA"/>
    <w:rsid w:val="00696239"/>
    <w:rsid w:val="00696357"/>
    <w:rsid w:val="00696490"/>
    <w:rsid w:val="006A279A"/>
    <w:rsid w:val="006A7C1B"/>
    <w:rsid w:val="006A7F97"/>
    <w:rsid w:val="006B0C88"/>
    <w:rsid w:val="006C121D"/>
    <w:rsid w:val="006C3605"/>
    <w:rsid w:val="006C725A"/>
    <w:rsid w:val="006D2703"/>
    <w:rsid w:val="006D6C8A"/>
    <w:rsid w:val="006D79A1"/>
    <w:rsid w:val="006E1262"/>
    <w:rsid w:val="006E3210"/>
    <w:rsid w:val="006E716F"/>
    <w:rsid w:val="006E77D1"/>
    <w:rsid w:val="006F06D8"/>
    <w:rsid w:val="006F5768"/>
    <w:rsid w:val="007017A4"/>
    <w:rsid w:val="0070464B"/>
    <w:rsid w:val="00705DA7"/>
    <w:rsid w:val="00710234"/>
    <w:rsid w:val="00713304"/>
    <w:rsid w:val="007143F4"/>
    <w:rsid w:val="0071484D"/>
    <w:rsid w:val="00721F32"/>
    <w:rsid w:val="007229DB"/>
    <w:rsid w:val="00722C4A"/>
    <w:rsid w:val="00726363"/>
    <w:rsid w:val="0072787A"/>
    <w:rsid w:val="007329FE"/>
    <w:rsid w:val="007515F4"/>
    <w:rsid w:val="00753BF1"/>
    <w:rsid w:val="00755476"/>
    <w:rsid w:val="00757284"/>
    <w:rsid w:val="007632BD"/>
    <w:rsid w:val="0076681A"/>
    <w:rsid w:val="00766AEE"/>
    <w:rsid w:val="007767E4"/>
    <w:rsid w:val="0077695A"/>
    <w:rsid w:val="00787712"/>
    <w:rsid w:val="007901E1"/>
    <w:rsid w:val="007A15B7"/>
    <w:rsid w:val="007A5CC1"/>
    <w:rsid w:val="007A7B48"/>
    <w:rsid w:val="007B285B"/>
    <w:rsid w:val="007B365F"/>
    <w:rsid w:val="007B3D0E"/>
    <w:rsid w:val="007B3DCC"/>
    <w:rsid w:val="007B79C6"/>
    <w:rsid w:val="007E23F9"/>
    <w:rsid w:val="007F03A2"/>
    <w:rsid w:val="007F0B7D"/>
    <w:rsid w:val="007F24C8"/>
    <w:rsid w:val="007F412A"/>
    <w:rsid w:val="00802573"/>
    <w:rsid w:val="00810BAC"/>
    <w:rsid w:val="00814804"/>
    <w:rsid w:val="0081491F"/>
    <w:rsid w:val="00814E67"/>
    <w:rsid w:val="00820556"/>
    <w:rsid w:val="0082211A"/>
    <w:rsid w:val="0082698D"/>
    <w:rsid w:val="008366CC"/>
    <w:rsid w:val="00837B8E"/>
    <w:rsid w:val="008444F6"/>
    <w:rsid w:val="00844BD1"/>
    <w:rsid w:val="0084795A"/>
    <w:rsid w:val="00850568"/>
    <w:rsid w:val="008556E3"/>
    <w:rsid w:val="00855DC8"/>
    <w:rsid w:val="0086300A"/>
    <w:rsid w:val="00864502"/>
    <w:rsid w:val="00870182"/>
    <w:rsid w:val="00873056"/>
    <w:rsid w:val="008800EC"/>
    <w:rsid w:val="00882D08"/>
    <w:rsid w:val="008927EB"/>
    <w:rsid w:val="008A0CD2"/>
    <w:rsid w:val="008A116E"/>
    <w:rsid w:val="008A1AA4"/>
    <w:rsid w:val="008A44FA"/>
    <w:rsid w:val="008A664D"/>
    <w:rsid w:val="008B089B"/>
    <w:rsid w:val="008B179B"/>
    <w:rsid w:val="008B7DDD"/>
    <w:rsid w:val="008C0885"/>
    <w:rsid w:val="008C1DC7"/>
    <w:rsid w:val="008C7343"/>
    <w:rsid w:val="008E70D2"/>
    <w:rsid w:val="008F0730"/>
    <w:rsid w:val="009006B9"/>
    <w:rsid w:val="0090241D"/>
    <w:rsid w:val="00903745"/>
    <w:rsid w:val="0090593F"/>
    <w:rsid w:val="00906362"/>
    <w:rsid w:val="0091110F"/>
    <w:rsid w:val="00914BF6"/>
    <w:rsid w:val="00915971"/>
    <w:rsid w:val="00923104"/>
    <w:rsid w:val="00931AC0"/>
    <w:rsid w:val="00932F12"/>
    <w:rsid w:val="00934128"/>
    <w:rsid w:val="0093462A"/>
    <w:rsid w:val="00934925"/>
    <w:rsid w:val="00936E55"/>
    <w:rsid w:val="0093782D"/>
    <w:rsid w:val="009456CE"/>
    <w:rsid w:val="009511DA"/>
    <w:rsid w:val="00954EB7"/>
    <w:rsid w:val="00961339"/>
    <w:rsid w:val="0096161D"/>
    <w:rsid w:val="009617E8"/>
    <w:rsid w:val="00965A28"/>
    <w:rsid w:val="00965FF5"/>
    <w:rsid w:val="00973097"/>
    <w:rsid w:val="0098489F"/>
    <w:rsid w:val="009A40D2"/>
    <w:rsid w:val="009A5433"/>
    <w:rsid w:val="009B0F76"/>
    <w:rsid w:val="009B60C2"/>
    <w:rsid w:val="009C5412"/>
    <w:rsid w:val="009C5A27"/>
    <w:rsid w:val="009D07AA"/>
    <w:rsid w:val="009D1A19"/>
    <w:rsid w:val="009D5F98"/>
    <w:rsid w:val="009D68ED"/>
    <w:rsid w:val="009D7FC9"/>
    <w:rsid w:val="009E0386"/>
    <w:rsid w:val="009E6593"/>
    <w:rsid w:val="009E7A6F"/>
    <w:rsid w:val="009E7D7D"/>
    <w:rsid w:val="009F4811"/>
    <w:rsid w:val="009F5443"/>
    <w:rsid w:val="00A01872"/>
    <w:rsid w:val="00A1198E"/>
    <w:rsid w:val="00A157AC"/>
    <w:rsid w:val="00A15C6E"/>
    <w:rsid w:val="00A2192A"/>
    <w:rsid w:val="00A36C42"/>
    <w:rsid w:val="00A41CE7"/>
    <w:rsid w:val="00A42786"/>
    <w:rsid w:val="00A53C9D"/>
    <w:rsid w:val="00A56CAD"/>
    <w:rsid w:val="00A65685"/>
    <w:rsid w:val="00A6681F"/>
    <w:rsid w:val="00A726B1"/>
    <w:rsid w:val="00A73540"/>
    <w:rsid w:val="00A74E5B"/>
    <w:rsid w:val="00A75A8B"/>
    <w:rsid w:val="00A80E5C"/>
    <w:rsid w:val="00A87CBF"/>
    <w:rsid w:val="00A93AB4"/>
    <w:rsid w:val="00A94D04"/>
    <w:rsid w:val="00A97BD7"/>
    <w:rsid w:val="00AA73CA"/>
    <w:rsid w:val="00AB5C66"/>
    <w:rsid w:val="00AC002D"/>
    <w:rsid w:val="00AC435D"/>
    <w:rsid w:val="00AD1860"/>
    <w:rsid w:val="00AD1FFE"/>
    <w:rsid w:val="00AD2B69"/>
    <w:rsid w:val="00AE20C9"/>
    <w:rsid w:val="00AF458B"/>
    <w:rsid w:val="00B01D39"/>
    <w:rsid w:val="00B06198"/>
    <w:rsid w:val="00B11EEF"/>
    <w:rsid w:val="00B21044"/>
    <w:rsid w:val="00B25B5F"/>
    <w:rsid w:val="00B30B60"/>
    <w:rsid w:val="00B351E5"/>
    <w:rsid w:val="00B4243F"/>
    <w:rsid w:val="00B428C5"/>
    <w:rsid w:val="00B47E15"/>
    <w:rsid w:val="00B50024"/>
    <w:rsid w:val="00B52FD6"/>
    <w:rsid w:val="00B61918"/>
    <w:rsid w:val="00B66800"/>
    <w:rsid w:val="00B702FF"/>
    <w:rsid w:val="00B71D39"/>
    <w:rsid w:val="00B735C7"/>
    <w:rsid w:val="00B73E1A"/>
    <w:rsid w:val="00B75ACE"/>
    <w:rsid w:val="00B804D8"/>
    <w:rsid w:val="00B80E18"/>
    <w:rsid w:val="00B866AE"/>
    <w:rsid w:val="00B901FC"/>
    <w:rsid w:val="00B947C4"/>
    <w:rsid w:val="00BA1398"/>
    <w:rsid w:val="00BA580B"/>
    <w:rsid w:val="00BA6304"/>
    <w:rsid w:val="00BB0652"/>
    <w:rsid w:val="00BB5EEC"/>
    <w:rsid w:val="00BC0982"/>
    <w:rsid w:val="00BC1071"/>
    <w:rsid w:val="00BC58B6"/>
    <w:rsid w:val="00BD7458"/>
    <w:rsid w:val="00BE2B7D"/>
    <w:rsid w:val="00BE5332"/>
    <w:rsid w:val="00BE5686"/>
    <w:rsid w:val="00BF26FF"/>
    <w:rsid w:val="00BF4AA1"/>
    <w:rsid w:val="00BF73DA"/>
    <w:rsid w:val="00C10189"/>
    <w:rsid w:val="00C11740"/>
    <w:rsid w:val="00C11B06"/>
    <w:rsid w:val="00C12A45"/>
    <w:rsid w:val="00C17A5C"/>
    <w:rsid w:val="00C20572"/>
    <w:rsid w:val="00C2185D"/>
    <w:rsid w:val="00C2423C"/>
    <w:rsid w:val="00C27ADA"/>
    <w:rsid w:val="00C36C40"/>
    <w:rsid w:val="00C41E98"/>
    <w:rsid w:val="00C54AB6"/>
    <w:rsid w:val="00C64984"/>
    <w:rsid w:val="00C66E12"/>
    <w:rsid w:val="00C72EB3"/>
    <w:rsid w:val="00C752D5"/>
    <w:rsid w:val="00C76BC6"/>
    <w:rsid w:val="00C83BF2"/>
    <w:rsid w:val="00C9269C"/>
    <w:rsid w:val="00C929E9"/>
    <w:rsid w:val="00CA4492"/>
    <w:rsid w:val="00CB16C7"/>
    <w:rsid w:val="00CB3A4F"/>
    <w:rsid w:val="00CB6B6A"/>
    <w:rsid w:val="00CB6C8E"/>
    <w:rsid w:val="00CC5FDD"/>
    <w:rsid w:val="00CC64F7"/>
    <w:rsid w:val="00CD40C5"/>
    <w:rsid w:val="00CE1733"/>
    <w:rsid w:val="00CE21BE"/>
    <w:rsid w:val="00CE4015"/>
    <w:rsid w:val="00CE7D78"/>
    <w:rsid w:val="00CF0385"/>
    <w:rsid w:val="00CF0CA8"/>
    <w:rsid w:val="00CF2A46"/>
    <w:rsid w:val="00CF7B61"/>
    <w:rsid w:val="00D145E2"/>
    <w:rsid w:val="00D2221D"/>
    <w:rsid w:val="00D241D0"/>
    <w:rsid w:val="00D246C1"/>
    <w:rsid w:val="00D36179"/>
    <w:rsid w:val="00D50151"/>
    <w:rsid w:val="00D505DE"/>
    <w:rsid w:val="00D52385"/>
    <w:rsid w:val="00D61FA0"/>
    <w:rsid w:val="00D65AD4"/>
    <w:rsid w:val="00D70A33"/>
    <w:rsid w:val="00D80BEC"/>
    <w:rsid w:val="00D868E3"/>
    <w:rsid w:val="00D91368"/>
    <w:rsid w:val="00D9542A"/>
    <w:rsid w:val="00D963BE"/>
    <w:rsid w:val="00D96E1B"/>
    <w:rsid w:val="00D971AA"/>
    <w:rsid w:val="00D97EF3"/>
    <w:rsid w:val="00DA18EE"/>
    <w:rsid w:val="00DA2A4D"/>
    <w:rsid w:val="00DA3B84"/>
    <w:rsid w:val="00DB0EFD"/>
    <w:rsid w:val="00DD1FB5"/>
    <w:rsid w:val="00DD4665"/>
    <w:rsid w:val="00DD4684"/>
    <w:rsid w:val="00DD673E"/>
    <w:rsid w:val="00DD7105"/>
    <w:rsid w:val="00DE30B1"/>
    <w:rsid w:val="00DE407F"/>
    <w:rsid w:val="00DE6176"/>
    <w:rsid w:val="00DF0933"/>
    <w:rsid w:val="00DF2CB4"/>
    <w:rsid w:val="00DF2CBC"/>
    <w:rsid w:val="00DF3693"/>
    <w:rsid w:val="00DF37F7"/>
    <w:rsid w:val="00DF479B"/>
    <w:rsid w:val="00DF7568"/>
    <w:rsid w:val="00E01DFE"/>
    <w:rsid w:val="00E0298F"/>
    <w:rsid w:val="00E10C2B"/>
    <w:rsid w:val="00E222E8"/>
    <w:rsid w:val="00E25419"/>
    <w:rsid w:val="00E27A53"/>
    <w:rsid w:val="00E33159"/>
    <w:rsid w:val="00E417A8"/>
    <w:rsid w:val="00E41C1E"/>
    <w:rsid w:val="00E45F50"/>
    <w:rsid w:val="00E5196F"/>
    <w:rsid w:val="00E545A1"/>
    <w:rsid w:val="00E55EB1"/>
    <w:rsid w:val="00E57B5B"/>
    <w:rsid w:val="00E60D4D"/>
    <w:rsid w:val="00E61460"/>
    <w:rsid w:val="00E64ADF"/>
    <w:rsid w:val="00E7289E"/>
    <w:rsid w:val="00E7678E"/>
    <w:rsid w:val="00E81FF6"/>
    <w:rsid w:val="00E93D0F"/>
    <w:rsid w:val="00EA0A6E"/>
    <w:rsid w:val="00EA1436"/>
    <w:rsid w:val="00EA6281"/>
    <w:rsid w:val="00EA6934"/>
    <w:rsid w:val="00EA79B1"/>
    <w:rsid w:val="00EB29ED"/>
    <w:rsid w:val="00EB4922"/>
    <w:rsid w:val="00EB5434"/>
    <w:rsid w:val="00EC175B"/>
    <w:rsid w:val="00EC1DA1"/>
    <w:rsid w:val="00EC5D55"/>
    <w:rsid w:val="00EE3236"/>
    <w:rsid w:val="00EE6243"/>
    <w:rsid w:val="00EE7251"/>
    <w:rsid w:val="00EF0098"/>
    <w:rsid w:val="00EF3FE0"/>
    <w:rsid w:val="00EF54D9"/>
    <w:rsid w:val="00F0159C"/>
    <w:rsid w:val="00F1255D"/>
    <w:rsid w:val="00F33DB0"/>
    <w:rsid w:val="00F3454D"/>
    <w:rsid w:val="00F35AA9"/>
    <w:rsid w:val="00F37DA3"/>
    <w:rsid w:val="00F40D2D"/>
    <w:rsid w:val="00F43CDD"/>
    <w:rsid w:val="00F456F0"/>
    <w:rsid w:val="00F50370"/>
    <w:rsid w:val="00F5428A"/>
    <w:rsid w:val="00F651D5"/>
    <w:rsid w:val="00F65682"/>
    <w:rsid w:val="00F705C3"/>
    <w:rsid w:val="00F74871"/>
    <w:rsid w:val="00F751D8"/>
    <w:rsid w:val="00F75273"/>
    <w:rsid w:val="00F77C30"/>
    <w:rsid w:val="00F8339F"/>
    <w:rsid w:val="00F8362D"/>
    <w:rsid w:val="00F90319"/>
    <w:rsid w:val="00F9151E"/>
    <w:rsid w:val="00F92B17"/>
    <w:rsid w:val="00F93514"/>
    <w:rsid w:val="00F948B3"/>
    <w:rsid w:val="00FA223C"/>
    <w:rsid w:val="00FA3EF1"/>
    <w:rsid w:val="00FA5EB0"/>
    <w:rsid w:val="00FA71C7"/>
    <w:rsid w:val="00FB3BEB"/>
    <w:rsid w:val="00FC0040"/>
    <w:rsid w:val="00FD2886"/>
    <w:rsid w:val="00FD39DC"/>
    <w:rsid w:val="00FD53E5"/>
    <w:rsid w:val="00FD612F"/>
    <w:rsid w:val="00FE023C"/>
    <w:rsid w:val="00FE46FD"/>
    <w:rsid w:val="00FE53DE"/>
    <w:rsid w:val="00FE6444"/>
    <w:rsid w:val="00FF26A4"/>
    <w:rsid w:val="00FF40D9"/>
    <w:rsid w:val="014C7766"/>
    <w:rsid w:val="021ECBE0"/>
    <w:rsid w:val="02BBF594"/>
    <w:rsid w:val="02C58785"/>
    <w:rsid w:val="032D151F"/>
    <w:rsid w:val="04055737"/>
    <w:rsid w:val="04CBDCB4"/>
    <w:rsid w:val="04DA7A99"/>
    <w:rsid w:val="05590C53"/>
    <w:rsid w:val="055A6C21"/>
    <w:rsid w:val="055B1BB2"/>
    <w:rsid w:val="06950314"/>
    <w:rsid w:val="071C36E8"/>
    <w:rsid w:val="073480DC"/>
    <w:rsid w:val="084CDC3B"/>
    <w:rsid w:val="086805F0"/>
    <w:rsid w:val="08861B27"/>
    <w:rsid w:val="08B1B764"/>
    <w:rsid w:val="09C13ADB"/>
    <w:rsid w:val="0B72CACC"/>
    <w:rsid w:val="0BB94F13"/>
    <w:rsid w:val="0C559051"/>
    <w:rsid w:val="0C6E7A4A"/>
    <w:rsid w:val="0CA6AE9F"/>
    <w:rsid w:val="0CD2BA88"/>
    <w:rsid w:val="0D0E9B2D"/>
    <w:rsid w:val="0D5B8556"/>
    <w:rsid w:val="0D9AAAA0"/>
    <w:rsid w:val="0DA2FCC6"/>
    <w:rsid w:val="0DFEDC35"/>
    <w:rsid w:val="0E2732B6"/>
    <w:rsid w:val="0E69AE99"/>
    <w:rsid w:val="0E85C9F0"/>
    <w:rsid w:val="1195DD3E"/>
    <w:rsid w:val="12C37138"/>
    <w:rsid w:val="1381457E"/>
    <w:rsid w:val="1409932A"/>
    <w:rsid w:val="143299D1"/>
    <w:rsid w:val="147DB046"/>
    <w:rsid w:val="14955FD7"/>
    <w:rsid w:val="14A434C4"/>
    <w:rsid w:val="14ECBC0F"/>
    <w:rsid w:val="150EA67C"/>
    <w:rsid w:val="156D2CD8"/>
    <w:rsid w:val="166BD6AA"/>
    <w:rsid w:val="16A85E8C"/>
    <w:rsid w:val="172A7D24"/>
    <w:rsid w:val="179B01D6"/>
    <w:rsid w:val="17DCDF32"/>
    <w:rsid w:val="17ED4FBD"/>
    <w:rsid w:val="181CA228"/>
    <w:rsid w:val="188E78FB"/>
    <w:rsid w:val="194AB355"/>
    <w:rsid w:val="197F9AF9"/>
    <w:rsid w:val="19DE3E6B"/>
    <w:rsid w:val="1A71E8FA"/>
    <w:rsid w:val="1ADD164C"/>
    <w:rsid w:val="1B1311E4"/>
    <w:rsid w:val="1BFBBC1E"/>
    <w:rsid w:val="1C299EBF"/>
    <w:rsid w:val="1CB458D8"/>
    <w:rsid w:val="1D30CD26"/>
    <w:rsid w:val="1D68DEDC"/>
    <w:rsid w:val="1DB79FCC"/>
    <w:rsid w:val="1E3511FE"/>
    <w:rsid w:val="1EBB30AB"/>
    <w:rsid w:val="1F335CE0"/>
    <w:rsid w:val="1F36093C"/>
    <w:rsid w:val="1F7CB014"/>
    <w:rsid w:val="1FB58298"/>
    <w:rsid w:val="203CD6F1"/>
    <w:rsid w:val="2046A029"/>
    <w:rsid w:val="20950D81"/>
    <w:rsid w:val="212712DA"/>
    <w:rsid w:val="21DC9EAE"/>
    <w:rsid w:val="22305D2E"/>
    <w:rsid w:val="2288F3D6"/>
    <w:rsid w:val="22B43A51"/>
    <w:rsid w:val="22C174DF"/>
    <w:rsid w:val="22FD432C"/>
    <w:rsid w:val="237A7F0A"/>
    <w:rsid w:val="23DD6823"/>
    <w:rsid w:val="24D04343"/>
    <w:rsid w:val="2508F496"/>
    <w:rsid w:val="258B02B5"/>
    <w:rsid w:val="26ECB1C0"/>
    <w:rsid w:val="286874C2"/>
    <w:rsid w:val="28BBA298"/>
    <w:rsid w:val="28DB12A9"/>
    <w:rsid w:val="28EAF503"/>
    <w:rsid w:val="291E8D42"/>
    <w:rsid w:val="292C4CA4"/>
    <w:rsid w:val="29457501"/>
    <w:rsid w:val="296DAEE7"/>
    <w:rsid w:val="29AB6476"/>
    <w:rsid w:val="29D19450"/>
    <w:rsid w:val="2A2B7892"/>
    <w:rsid w:val="2A53B766"/>
    <w:rsid w:val="2A9A7765"/>
    <w:rsid w:val="2AE9DF7A"/>
    <w:rsid w:val="2B91F832"/>
    <w:rsid w:val="2C157A68"/>
    <w:rsid w:val="2C7B78CE"/>
    <w:rsid w:val="2C8DC119"/>
    <w:rsid w:val="2CC9AC20"/>
    <w:rsid w:val="2D82301E"/>
    <w:rsid w:val="2E03DDD9"/>
    <w:rsid w:val="2E827851"/>
    <w:rsid w:val="2EE38913"/>
    <w:rsid w:val="2F206252"/>
    <w:rsid w:val="2FBD5BE7"/>
    <w:rsid w:val="311FD6F8"/>
    <w:rsid w:val="3190CEC4"/>
    <w:rsid w:val="31C5F728"/>
    <w:rsid w:val="321436E8"/>
    <w:rsid w:val="338BCA87"/>
    <w:rsid w:val="35D9F2B5"/>
    <w:rsid w:val="36090749"/>
    <w:rsid w:val="3663DFA0"/>
    <w:rsid w:val="36870762"/>
    <w:rsid w:val="36B69885"/>
    <w:rsid w:val="36EC9648"/>
    <w:rsid w:val="379F4AFA"/>
    <w:rsid w:val="3845461D"/>
    <w:rsid w:val="3889BB6B"/>
    <w:rsid w:val="38942AE5"/>
    <w:rsid w:val="395BD489"/>
    <w:rsid w:val="39EE5D47"/>
    <w:rsid w:val="3A32AAB2"/>
    <w:rsid w:val="3B063678"/>
    <w:rsid w:val="3B59F0F7"/>
    <w:rsid w:val="3BB00982"/>
    <w:rsid w:val="3C8ECBA3"/>
    <w:rsid w:val="3C967DC9"/>
    <w:rsid w:val="3CC2C862"/>
    <w:rsid w:val="3CF21AD3"/>
    <w:rsid w:val="3E0CB7B2"/>
    <w:rsid w:val="3E338EA7"/>
    <w:rsid w:val="404FA01C"/>
    <w:rsid w:val="4050F8E1"/>
    <w:rsid w:val="406A5248"/>
    <w:rsid w:val="408D10BB"/>
    <w:rsid w:val="40C59924"/>
    <w:rsid w:val="40F00631"/>
    <w:rsid w:val="4127CA39"/>
    <w:rsid w:val="413B2073"/>
    <w:rsid w:val="415E8124"/>
    <w:rsid w:val="431F4986"/>
    <w:rsid w:val="433D49C0"/>
    <w:rsid w:val="442C49DC"/>
    <w:rsid w:val="4475C2DF"/>
    <w:rsid w:val="44BB403E"/>
    <w:rsid w:val="44F4153A"/>
    <w:rsid w:val="45AB97A4"/>
    <w:rsid w:val="46782A49"/>
    <w:rsid w:val="4724FF2A"/>
    <w:rsid w:val="47AC5B3D"/>
    <w:rsid w:val="47CCB510"/>
    <w:rsid w:val="48E08D0B"/>
    <w:rsid w:val="48E6D8EC"/>
    <w:rsid w:val="49676184"/>
    <w:rsid w:val="497EF199"/>
    <w:rsid w:val="498E0DA9"/>
    <w:rsid w:val="49D10AFE"/>
    <w:rsid w:val="4AFC521F"/>
    <w:rsid w:val="4BA509C9"/>
    <w:rsid w:val="4C7EFA23"/>
    <w:rsid w:val="4D1A83C4"/>
    <w:rsid w:val="4DA1F8F6"/>
    <w:rsid w:val="4DDF3DC3"/>
    <w:rsid w:val="4E10C98F"/>
    <w:rsid w:val="4E5A7694"/>
    <w:rsid w:val="4E63B5FC"/>
    <w:rsid w:val="4E9C6B90"/>
    <w:rsid w:val="4EB0992E"/>
    <w:rsid w:val="4FBABAF7"/>
    <w:rsid w:val="4FCCBD44"/>
    <w:rsid w:val="502C05FB"/>
    <w:rsid w:val="506CD171"/>
    <w:rsid w:val="51743905"/>
    <w:rsid w:val="534A54CA"/>
    <w:rsid w:val="54DB410A"/>
    <w:rsid w:val="5510423C"/>
    <w:rsid w:val="5550C269"/>
    <w:rsid w:val="5589DB98"/>
    <w:rsid w:val="56C0C0E8"/>
    <w:rsid w:val="56CD2C03"/>
    <w:rsid w:val="56D1395A"/>
    <w:rsid w:val="56F0D5F7"/>
    <w:rsid w:val="580574C9"/>
    <w:rsid w:val="580C32D5"/>
    <w:rsid w:val="5822E825"/>
    <w:rsid w:val="5906BA67"/>
    <w:rsid w:val="595AF36E"/>
    <w:rsid w:val="59656AB1"/>
    <w:rsid w:val="5A102A65"/>
    <w:rsid w:val="5A114B9B"/>
    <w:rsid w:val="5ACE83F0"/>
    <w:rsid w:val="5B68AC49"/>
    <w:rsid w:val="5B6CBB53"/>
    <w:rsid w:val="5B9A2063"/>
    <w:rsid w:val="5CEE1CD2"/>
    <w:rsid w:val="5D19208A"/>
    <w:rsid w:val="5D43EF54"/>
    <w:rsid w:val="5D4F1F5C"/>
    <w:rsid w:val="5D617304"/>
    <w:rsid w:val="5D83CF0F"/>
    <w:rsid w:val="5DFB6BEB"/>
    <w:rsid w:val="5E77B459"/>
    <w:rsid w:val="5EC6BDCF"/>
    <w:rsid w:val="5F9C99FF"/>
    <w:rsid w:val="5FDD4CDE"/>
    <w:rsid w:val="603F4A19"/>
    <w:rsid w:val="60C4D38A"/>
    <w:rsid w:val="613D88D4"/>
    <w:rsid w:val="61910AE9"/>
    <w:rsid w:val="619BA30A"/>
    <w:rsid w:val="62662157"/>
    <w:rsid w:val="626BDD7C"/>
    <w:rsid w:val="627376D5"/>
    <w:rsid w:val="6294FB4D"/>
    <w:rsid w:val="62AD71C1"/>
    <w:rsid w:val="62D7841A"/>
    <w:rsid w:val="6314EDA0"/>
    <w:rsid w:val="63226F56"/>
    <w:rsid w:val="6400C7C6"/>
    <w:rsid w:val="64AFD218"/>
    <w:rsid w:val="65D69F58"/>
    <w:rsid w:val="6667E984"/>
    <w:rsid w:val="6789B837"/>
    <w:rsid w:val="678E30F4"/>
    <w:rsid w:val="67C481B5"/>
    <w:rsid w:val="6867DD4C"/>
    <w:rsid w:val="68E9C715"/>
    <w:rsid w:val="6939DBC1"/>
    <w:rsid w:val="698433DD"/>
    <w:rsid w:val="69BF567A"/>
    <w:rsid w:val="6AA7AEFD"/>
    <w:rsid w:val="6C0BD9AB"/>
    <w:rsid w:val="6C32F294"/>
    <w:rsid w:val="6C3E2CB3"/>
    <w:rsid w:val="6C729904"/>
    <w:rsid w:val="6C8457B1"/>
    <w:rsid w:val="6D4754C2"/>
    <w:rsid w:val="6D80495E"/>
    <w:rsid w:val="6E31A526"/>
    <w:rsid w:val="6E77A652"/>
    <w:rsid w:val="6EB3C292"/>
    <w:rsid w:val="6F447F72"/>
    <w:rsid w:val="70127E49"/>
    <w:rsid w:val="7014F30D"/>
    <w:rsid w:val="70327B91"/>
    <w:rsid w:val="706D17BB"/>
    <w:rsid w:val="70A98AB2"/>
    <w:rsid w:val="70DB2A25"/>
    <w:rsid w:val="716806FA"/>
    <w:rsid w:val="71B14002"/>
    <w:rsid w:val="71FDE145"/>
    <w:rsid w:val="7294697D"/>
    <w:rsid w:val="731D084A"/>
    <w:rsid w:val="734BF0BC"/>
    <w:rsid w:val="736EDE22"/>
    <w:rsid w:val="7412511E"/>
    <w:rsid w:val="742FF3CE"/>
    <w:rsid w:val="74D31085"/>
    <w:rsid w:val="74DE2D7C"/>
    <w:rsid w:val="75330A6E"/>
    <w:rsid w:val="75AE9B48"/>
    <w:rsid w:val="75CD611E"/>
    <w:rsid w:val="760052ED"/>
    <w:rsid w:val="764CA0AA"/>
    <w:rsid w:val="7661E2C5"/>
    <w:rsid w:val="769D1B5A"/>
    <w:rsid w:val="769D70A5"/>
    <w:rsid w:val="76C75CCF"/>
    <w:rsid w:val="76E86C53"/>
    <w:rsid w:val="7807822F"/>
    <w:rsid w:val="78C139E1"/>
    <w:rsid w:val="78DADFA9"/>
    <w:rsid w:val="79BC51E7"/>
    <w:rsid w:val="7A051BD7"/>
    <w:rsid w:val="7A3783FE"/>
    <w:rsid w:val="7B3D2742"/>
    <w:rsid w:val="7BE29885"/>
    <w:rsid w:val="7C2F7477"/>
    <w:rsid w:val="7C7D02CF"/>
    <w:rsid w:val="7D7F2C1D"/>
    <w:rsid w:val="7E2E3BEC"/>
    <w:rsid w:val="7E376DD3"/>
    <w:rsid w:val="7EB190C9"/>
    <w:rsid w:val="7F0B5137"/>
    <w:rsid w:val="7FEE02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A575D"/>
  <w15:chartTrackingRefBased/>
  <w15:docId w15:val="{DA88D471-4194-48A6-BE15-5ED29C2D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E5C"/>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0135"/>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F5428A"/>
    <w:pPr>
      <w:ind w:left="720"/>
      <w:contextualSpacing/>
    </w:pPr>
  </w:style>
  <w:style w:type="paragraph" w:styleId="Header">
    <w:name w:val="header"/>
    <w:basedOn w:val="Normal"/>
    <w:link w:val="HeaderChar"/>
    <w:uiPriority w:val="99"/>
    <w:unhideWhenUsed/>
    <w:rsid w:val="007A15B7"/>
    <w:pPr>
      <w:tabs>
        <w:tab w:val="center" w:pos="4513"/>
        <w:tab w:val="right" w:pos="9026"/>
      </w:tabs>
    </w:pPr>
  </w:style>
  <w:style w:type="character" w:customStyle="1" w:styleId="HeaderChar">
    <w:name w:val="Header Char"/>
    <w:basedOn w:val="DefaultParagraphFont"/>
    <w:link w:val="Header"/>
    <w:uiPriority w:val="99"/>
    <w:rsid w:val="007A15B7"/>
    <w:rPr>
      <w:sz w:val="24"/>
      <w:szCs w:val="24"/>
      <w:lang w:val="en-US"/>
    </w:rPr>
  </w:style>
  <w:style w:type="paragraph" w:styleId="Footer">
    <w:name w:val="footer"/>
    <w:basedOn w:val="Normal"/>
    <w:link w:val="FooterChar"/>
    <w:uiPriority w:val="99"/>
    <w:unhideWhenUsed/>
    <w:rsid w:val="007A15B7"/>
    <w:pPr>
      <w:tabs>
        <w:tab w:val="center" w:pos="4513"/>
        <w:tab w:val="right" w:pos="9026"/>
      </w:tabs>
    </w:pPr>
  </w:style>
  <w:style w:type="character" w:customStyle="1" w:styleId="FooterChar">
    <w:name w:val="Footer Char"/>
    <w:basedOn w:val="DefaultParagraphFont"/>
    <w:link w:val="Footer"/>
    <w:uiPriority w:val="99"/>
    <w:rsid w:val="007A15B7"/>
    <w:rPr>
      <w:sz w:val="24"/>
      <w:szCs w:val="24"/>
      <w:lang w:val="en-US"/>
    </w:rPr>
  </w:style>
  <w:style w:type="paragraph" w:customStyle="1" w:styleId="paragraph">
    <w:name w:val="paragraph"/>
    <w:basedOn w:val="Normal"/>
    <w:rsid w:val="000E17CE"/>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0E17CE"/>
  </w:style>
  <w:style w:type="character" w:customStyle="1" w:styleId="eop">
    <w:name w:val="eop"/>
    <w:basedOn w:val="DefaultParagraphFont"/>
    <w:rsid w:val="000E17CE"/>
  </w:style>
  <w:style w:type="character" w:customStyle="1" w:styleId="contextualspellingandgrammarerror">
    <w:name w:val="contextualspellingandgrammarerror"/>
    <w:basedOn w:val="DefaultParagraphFont"/>
    <w:rsid w:val="000E17CE"/>
  </w:style>
  <w:style w:type="character" w:customStyle="1" w:styleId="spellingerror">
    <w:name w:val="spellingerror"/>
    <w:basedOn w:val="DefaultParagraphFont"/>
    <w:rsid w:val="000E17CE"/>
  </w:style>
  <w:style w:type="character" w:styleId="Hyperlink">
    <w:name w:val="Hyperlink"/>
    <w:basedOn w:val="DefaultParagraphFont"/>
    <w:uiPriority w:val="99"/>
    <w:unhideWhenUsed/>
    <w:rsid w:val="00F92B17"/>
    <w:rPr>
      <w:color w:val="0563C1" w:themeColor="hyperlink"/>
      <w:u w:val="single"/>
    </w:rPr>
  </w:style>
  <w:style w:type="character" w:styleId="UnresolvedMention">
    <w:name w:val="Unresolved Mention"/>
    <w:basedOn w:val="DefaultParagraphFont"/>
    <w:uiPriority w:val="99"/>
    <w:semiHidden/>
    <w:unhideWhenUsed/>
    <w:rsid w:val="00F92B17"/>
    <w:rPr>
      <w:color w:val="605E5C"/>
      <w:shd w:val="clear" w:color="auto" w:fill="E1DFDD"/>
    </w:rPr>
  </w:style>
  <w:style w:type="paragraph" w:styleId="Title">
    <w:name w:val="Title"/>
    <w:basedOn w:val="Normal"/>
    <w:link w:val="TitleChar"/>
    <w:uiPriority w:val="10"/>
    <w:qFormat/>
    <w:rsid w:val="0007707C"/>
    <w:pPr>
      <w:jc w:val="center"/>
    </w:pPr>
    <w:rPr>
      <w:rFonts w:ascii="Arial" w:eastAsia="Times New Roman" w:hAnsi="Arial" w:cs="Arial"/>
      <w:color w:val="000000"/>
      <w:kern w:val="28"/>
      <w:sz w:val="20"/>
      <w:szCs w:val="20"/>
      <w:u w:val="single"/>
      <w:lang w:val="en-GB" w:eastAsia="en-GB"/>
      <w14:ligatures w14:val="standard"/>
      <w14:cntxtAlts/>
    </w:rPr>
  </w:style>
  <w:style w:type="character" w:customStyle="1" w:styleId="TitleChar">
    <w:name w:val="Title Char"/>
    <w:basedOn w:val="DefaultParagraphFont"/>
    <w:link w:val="Title"/>
    <w:uiPriority w:val="10"/>
    <w:rsid w:val="0007707C"/>
    <w:rPr>
      <w:rFonts w:ascii="Arial" w:eastAsia="Times New Roman" w:hAnsi="Arial" w:cs="Arial"/>
      <w:color w:val="000000"/>
      <w:kern w:val="28"/>
      <w:sz w:val="20"/>
      <w:szCs w:val="20"/>
      <w:u w:val="single"/>
      <w:lang w:eastAsia="en-GB"/>
      <w14:ligatures w14:val="standard"/>
      <w14:cntxtAlts/>
    </w:rPr>
  </w:style>
  <w:style w:type="character" w:styleId="FollowedHyperlink">
    <w:name w:val="FollowedHyperlink"/>
    <w:basedOn w:val="DefaultParagraphFont"/>
    <w:uiPriority w:val="99"/>
    <w:semiHidden/>
    <w:unhideWhenUsed/>
    <w:rsid w:val="00121CEB"/>
    <w:rPr>
      <w:color w:val="954F72" w:themeColor="followedHyperlink"/>
      <w:u w:val="single"/>
    </w:rPr>
  </w:style>
  <w:style w:type="character" w:styleId="CommentReference">
    <w:name w:val="annotation reference"/>
    <w:basedOn w:val="DefaultParagraphFont"/>
    <w:uiPriority w:val="99"/>
    <w:semiHidden/>
    <w:unhideWhenUsed/>
    <w:rsid w:val="006D6C8A"/>
    <w:rPr>
      <w:sz w:val="16"/>
      <w:szCs w:val="16"/>
    </w:rPr>
  </w:style>
  <w:style w:type="paragraph" w:styleId="CommentText">
    <w:name w:val="annotation text"/>
    <w:basedOn w:val="Normal"/>
    <w:link w:val="CommentTextChar"/>
    <w:uiPriority w:val="99"/>
    <w:unhideWhenUsed/>
    <w:rsid w:val="006D6C8A"/>
    <w:rPr>
      <w:sz w:val="20"/>
      <w:szCs w:val="20"/>
    </w:rPr>
  </w:style>
  <w:style w:type="character" w:customStyle="1" w:styleId="CommentTextChar">
    <w:name w:val="Comment Text Char"/>
    <w:basedOn w:val="DefaultParagraphFont"/>
    <w:link w:val="CommentText"/>
    <w:uiPriority w:val="99"/>
    <w:rsid w:val="006D6C8A"/>
    <w:rPr>
      <w:sz w:val="20"/>
      <w:szCs w:val="20"/>
      <w:lang w:val="en-US"/>
    </w:rPr>
  </w:style>
  <w:style w:type="paragraph" w:styleId="CommentSubject">
    <w:name w:val="annotation subject"/>
    <w:basedOn w:val="CommentText"/>
    <w:next w:val="CommentText"/>
    <w:link w:val="CommentSubjectChar"/>
    <w:uiPriority w:val="99"/>
    <w:semiHidden/>
    <w:unhideWhenUsed/>
    <w:rsid w:val="006D6C8A"/>
    <w:rPr>
      <w:b/>
      <w:bCs/>
    </w:rPr>
  </w:style>
  <w:style w:type="character" w:customStyle="1" w:styleId="CommentSubjectChar">
    <w:name w:val="Comment Subject Char"/>
    <w:basedOn w:val="CommentTextChar"/>
    <w:link w:val="CommentSubject"/>
    <w:uiPriority w:val="99"/>
    <w:semiHidden/>
    <w:rsid w:val="006D6C8A"/>
    <w:rPr>
      <w:b/>
      <w:bCs/>
      <w:sz w:val="20"/>
      <w:szCs w:val="20"/>
      <w:lang w:val="en-US"/>
    </w:rPr>
  </w:style>
  <w:style w:type="table" w:customStyle="1" w:styleId="TableGrid1">
    <w:name w:val="Table Grid1"/>
    <w:basedOn w:val="TableNormal"/>
    <w:next w:val="TableGrid"/>
    <w:uiPriority w:val="39"/>
    <w:rsid w:val="003F2DE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97797">
      <w:bodyDiv w:val="1"/>
      <w:marLeft w:val="0"/>
      <w:marRight w:val="0"/>
      <w:marTop w:val="0"/>
      <w:marBottom w:val="0"/>
      <w:divBdr>
        <w:top w:val="none" w:sz="0" w:space="0" w:color="auto"/>
        <w:left w:val="none" w:sz="0" w:space="0" w:color="auto"/>
        <w:bottom w:val="none" w:sz="0" w:space="0" w:color="auto"/>
        <w:right w:val="none" w:sz="0" w:space="0" w:color="auto"/>
      </w:divBdr>
    </w:div>
    <w:div w:id="55708564">
      <w:bodyDiv w:val="1"/>
      <w:marLeft w:val="0"/>
      <w:marRight w:val="0"/>
      <w:marTop w:val="0"/>
      <w:marBottom w:val="0"/>
      <w:divBdr>
        <w:top w:val="none" w:sz="0" w:space="0" w:color="auto"/>
        <w:left w:val="none" w:sz="0" w:space="0" w:color="auto"/>
        <w:bottom w:val="none" w:sz="0" w:space="0" w:color="auto"/>
        <w:right w:val="none" w:sz="0" w:space="0" w:color="auto"/>
      </w:divBdr>
    </w:div>
    <w:div w:id="68502490">
      <w:bodyDiv w:val="1"/>
      <w:marLeft w:val="0"/>
      <w:marRight w:val="0"/>
      <w:marTop w:val="0"/>
      <w:marBottom w:val="0"/>
      <w:divBdr>
        <w:top w:val="none" w:sz="0" w:space="0" w:color="auto"/>
        <w:left w:val="none" w:sz="0" w:space="0" w:color="auto"/>
        <w:bottom w:val="none" w:sz="0" w:space="0" w:color="auto"/>
        <w:right w:val="none" w:sz="0" w:space="0" w:color="auto"/>
      </w:divBdr>
    </w:div>
    <w:div w:id="84739243">
      <w:bodyDiv w:val="1"/>
      <w:marLeft w:val="0"/>
      <w:marRight w:val="0"/>
      <w:marTop w:val="0"/>
      <w:marBottom w:val="0"/>
      <w:divBdr>
        <w:top w:val="none" w:sz="0" w:space="0" w:color="auto"/>
        <w:left w:val="none" w:sz="0" w:space="0" w:color="auto"/>
        <w:bottom w:val="none" w:sz="0" w:space="0" w:color="auto"/>
        <w:right w:val="none" w:sz="0" w:space="0" w:color="auto"/>
      </w:divBdr>
    </w:div>
    <w:div w:id="100731401">
      <w:bodyDiv w:val="1"/>
      <w:marLeft w:val="0"/>
      <w:marRight w:val="0"/>
      <w:marTop w:val="0"/>
      <w:marBottom w:val="0"/>
      <w:divBdr>
        <w:top w:val="none" w:sz="0" w:space="0" w:color="auto"/>
        <w:left w:val="none" w:sz="0" w:space="0" w:color="auto"/>
        <w:bottom w:val="none" w:sz="0" w:space="0" w:color="auto"/>
        <w:right w:val="none" w:sz="0" w:space="0" w:color="auto"/>
      </w:divBdr>
    </w:div>
    <w:div w:id="143280129">
      <w:bodyDiv w:val="1"/>
      <w:marLeft w:val="0"/>
      <w:marRight w:val="0"/>
      <w:marTop w:val="0"/>
      <w:marBottom w:val="0"/>
      <w:divBdr>
        <w:top w:val="none" w:sz="0" w:space="0" w:color="auto"/>
        <w:left w:val="none" w:sz="0" w:space="0" w:color="auto"/>
        <w:bottom w:val="none" w:sz="0" w:space="0" w:color="auto"/>
        <w:right w:val="none" w:sz="0" w:space="0" w:color="auto"/>
      </w:divBdr>
    </w:div>
    <w:div w:id="263464696">
      <w:bodyDiv w:val="1"/>
      <w:marLeft w:val="0"/>
      <w:marRight w:val="0"/>
      <w:marTop w:val="0"/>
      <w:marBottom w:val="0"/>
      <w:divBdr>
        <w:top w:val="none" w:sz="0" w:space="0" w:color="auto"/>
        <w:left w:val="none" w:sz="0" w:space="0" w:color="auto"/>
        <w:bottom w:val="none" w:sz="0" w:space="0" w:color="auto"/>
        <w:right w:val="none" w:sz="0" w:space="0" w:color="auto"/>
      </w:divBdr>
      <w:divsChild>
        <w:div w:id="257103281">
          <w:marLeft w:val="0"/>
          <w:marRight w:val="0"/>
          <w:marTop w:val="0"/>
          <w:marBottom w:val="0"/>
          <w:divBdr>
            <w:top w:val="none" w:sz="0" w:space="0" w:color="auto"/>
            <w:left w:val="none" w:sz="0" w:space="0" w:color="auto"/>
            <w:bottom w:val="none" w:sz="0" w:space="0" w:color="auto"/>
            <w:right w:val="none" w:sz="0" w:space="0" w:color="auto"/>
          </w:divBdr>
        </w:div>
        <w:div w:id="696472642">
          <w:marLeft w:val="0"/>
          <w:marRight w:val="0"/>
          <w:marTop w:val="0"/>
          <w:marBottom w:val="0"/>
          <w:divBdr>
            <w:top w:val="none" w:sz="0" w:space="0" w:color="auto"/>
            <w:left w:val="none" w:sz="0" w:space="0" w:color="auto"/>
            <w:bottom w:val="none" w:sz="0" w:space="0" w:color="auto"/>
            <w:right w:val="none" w:sz="0" w:space="0" w:color="auto"/>
          </w:divBdr>
        </w:div>
        <w:div w:id="950867239">
          <w:marLeft w:val="0"/>
          <w:marRight w:val="0"/>
          <w:marTop w:val="0"/>
          <w:marBottom w:val="0"/>
          <w:divBdr>
            <w:top w:val="none" w:sz="0" w:space="0" w:color="auto"/>
            <w:left w:val="none" w:sz="0" w:space="0" w:color="auto"/>
            <w:bottom w:val="none" w:sz="0" w:space="0" w:color="auto"/>
            <w:right w:val="none" w:sz="0" w:space="0" w:color="auto"/>
          </w:divBdr>
        </w:div>
        <w:div w:id="998076165">
          <w:marLeft w:val="0"/>
          <w:marRight w:val="0"/>
          <w:marTop w:val="0"/>
          <w:marBottom w:val="0"/>
          <w:divBdr>
            <w:top w:val="none" w:sz="0" w:space="0" w:color="auto"/>
            <w:left w:val="none" w:sz="0" w:space="0" w:color="auto"/>
            <w:bottom w:val="none" w:sz="0" w:space="0" w:color="auto"/>
            <w:right w:val="none" w:sz="0" w:space="0" w:color="auto"/>
          </w:divBdr>
        </w:div>
      </w:divsChild>
    </w:div>
    <w:div w:id="346949868">
      <w:bodyDiv w:val="1"/>
      <w:marLeft w:val="0"/>
      <w:marRight w:val="0"/>
      <w:marTop w:val="0"/>
      <w:marBottom w:val="0"/>
      <w:divBdr>
        <w:top w:val="none" w:sz="0" w:space="0" w:color="auto"/>
        <w:left w:val="none" w:sz="0" w:space="0" w:color="auto"/>
        <w:bottom w:val="none" w:sz="0" w:space="0" w:color="auto"/>
        <w:right w:val="none" w:sz="0" w:space="0" w:color="auto"/>
      </w:divBdr>
    </w:div>
    <w:div w:id="406265024">
      <w:bodyDiv w:val="1"/>
      <w:marLeft w:val="0"/>
      <w:marRight w:val="0"/>
      <w:marTop w:val="0"/>
      <w:marBottom w:val="0"/>
      <w:divBdr>
        <w:top w:val="none" w:sz="0" w:space="0" w:color="auto"/>
        <w:left w:val="none" w:sz="0" w:space="0" w:color="auto"/>
        <w:bottom w:val="none" w:sz="0" w:space="0" w:color="auto"/>
        <w:right w:val="none" w:sz="0" w:space="0" w:color="auto"/>
      </w:divBdr>
    </w:div>
    <w:div w:id="439840853">
      <w:bodyDiv w:val="1"/>
      <w:marLeft w:val="0"/>
      <w:marRight w:val="0"/>
      <w:marTop w:val="0"/>
      <w:marBottom w:val="0"/>
      <w:divBdr>
        <w:top w:val="none" w:sz="0" w:space="0" w:color="auto"/>
        <w:left w:val="none" w:sz="0" w:space="0" w:color="auto"/>
        <w:bottom w:val="none" w:sz="0" w:space="0" w:color="auto"/>
        <w:right w:val="none" w:sz="0" w:space="0" w:color="auto"/>
      </w:divBdr>
    </w:div>
    <w:div w:id="557744009">
      <w:bodyDiv w:val="1"/>
      <w:marLeft w:val="0"/>
      <w:marRight w:val="0"/>
      <w:marTop w:val="0"/>
      <w:marBottom w:val="0"/>
      <w:divBdr>
        <w:top w:val="none" w:sz="0" w:space="0" w:color="auto"/>
        <w:left w:val="none" w:sz="0" w:space="0" w:color="auto"/>
        <w:bottom w:val="none" w:sz="0" w:space="0" w:color="auto"/>
        <w:right w:val="none" w:sz="0" w:space="0" w:color="auto"/>
      </w:divBdr>
    </w:div>
    <w:div w:id="665402625">
      <w:bodyDiv w:val="1"/>
      <w:marLeft w:val="0"/>
      <w:marRight w:val="0"/>
      <w:marTop w:val="0"/>
      <w:marBottom w:val="0"/>
      <w:divBdr>
        <w:top w:val="none" w:sz="0" w:space="0" w:color="auto"/>
        <w:left w:val="none" w:sz="0" w:space="0" w:color="auto"/>
        <w:bottom w:val="none" w:sz="0" w:space="0" w:color="auto"/>
        <w:right w:val="none" w:sz="0" w:space="0" w:color="auto"/>
      </w:divBdr>
    </w:div>
    <w:div w:id="712314560">
      <w:bodyDiv w:val="1"/>
      <w:marLeft w:val="0"/>
      <w:marRight w:val="0"/>
      <w:marTop w:val="0"/>
      <w:marBottom w:val="0"/>
      <w:divBdr>
        <w:top w:val="none" w:sz="0" w:space="0" w:color="auto"/>
        <w:left w:val="none" w:sz="0" w:space="0" w:color="auto"/>
        <w:bottom w:val="none" w:sz="0" w:space="0" w:color="auto"/>
        <w:right w:val="none" w:sz="0" w:space="0" w:color="auto"/>
      </w:divBdr>
    </w:div>
    <w:div w:id="731079869">
      <w:bodyDiv w:val="1"/>
      <w:marLeft w:val="0"/>
      <w:marRight w:val="0"/>
      <w:marTop w:val="0"/>
      <w:marBottom w:val="0"/>
      <w:divBdr>
        <w:top w:val="none" w:sz="0" w:space="0" w:color="auto"/>
        <w:left w:val="none" w:sz="0" w:space="0" w:color="auto"/>
        <w:bottom w:val="none" w:sz="0" w:space="0" w:color="auto"/>
        <w:right w:val="none" w:sz="0" w:space="0" w:color="auto"/>
      </w:divBdr>
    </w:div>
    <w:div w:id="739793655">
      <w:bodyDiv w:val="1"/>
      <w:marLeft w:val="0"/>
      <w:marRight w:val="0"/>
      <w:marTop w:val="0"/>
      <w:marBottom w:val="0"/>
      <w:divBdr>
        <w:top w:val="none" w:sz="0" w:space="0" w:color="auto"/>
        <w:left w:val="none" w:sz="0" w:space="0" w:color="auto"/>
        <w:bottom w:val="none" w:sz="0" w:space="0" w:color="auto"/>
        <w:right w:val="none" w:sz="0" w:space="0" w:color="auto"/>
      </w:divBdr>
    </w:div>
    <w:div w:id="754864112">
      <w:bodyDiv w:val="1"/>
      <w:marLeft w:val="0"/>
      <w:marRight w:val="0"/>
      <w:marTop w:val="0"/>
      <w:marBottom w:val="0"/>
      <w:divBdr>
        <w:top w:val="none" w:sz="0" w:space="0" w:color="auto"/>
        <w:left w:val="none" w:sz="0" w:space="0" w:color="auto"/>
        <w:bottom w:val="none" w:sz="0" w:space="0" w:color="auto"/>
        <w:right w:val="none" w:sz="0" w:space="0" w:color="auto"/>
      </w:divBdr>
    </w:div>
    <w:div w:id="796217232">
      <w:bodyDiv w:val="1"/>
      <w:marLeft w:val="0"/>
      <w:marRight w:val="0"/>
      <w:marTop w:val="0"/>
      <w:marBottom w:val="0"/>
      <w:divBdr>
        <w:top w:val="none" w:sz="0" w:space="0" w:color="auto"/>
        <w:left w:val="none" w:sz="0" w:space="0" w:color="auto"/>
        <w:bottom w:val="none" w:sz="0" w:space="0" w:color="auto"/>
        <w:right w:val="none" w:sz="0" w:space="0" w:color="auto"/>
      </w:divBdr>
    </w:div>
    <w:div w:id="898906881">
      <w:bodyDiv w:val="1"/>
      <w:marLeft w:val="0"/>
      <w:marRight w:val="0"/>
      <w:marTop w:val="0"/>
      <w:marBottom w:val="0"/>
      <w:divBdr>
        <w:top w:val="none" w:sz="0" w:space="0" w:color="auto"/>
        <w:left w:val="none" w:sz="0" w:space="0" w:color="auto"/>
        <w:bottom w:val="none" w:sz="0" w:space="0" w:color="auto"/>
        <w:right w:val="none" w:sz="0" w:space="0" w:color="auto"/>
      </w:divBdr>
    </w:div>
    <w:div w:id="902444909">
      <w:bodyDiv w:val="1"/>
      <w:marLeft w:val="0"/>
      <w:marRight w:val="0"/>
      <w:marTop w:val="0"/>
      <w:marBottom w:val="0"/>
      <w:divBdr>
        <w:top w:val="none" w:sz="0" w:space="0" w:color="auto"/>
        <w:left w:val="none" w:sz="0" w:space="0" w:color="auto"/>
        <w:bottom w:val="none" w:sz="0" w:space="0" w:color="auto"/>
        <w:right w:val="none" w:sz="0" w:space="0" w:color="auto"/>
      </w:divBdr>
    </w:div>
    <w:div w:id="918489921">
      <w:bodyDiv w:val="1"/>
      <w:marLeft w:val="0"/>
      <w:marRight w:val="0"/>
      <w:marTop w:val="0"/>
      <w:marBottom w:val="0"/>
      <w:divBdr>
        <w:top w:val="none" w:sz="0" w:space="0" w:color="auto"/>
        <w:left w:val="none" w:sz="0" w:space="0" w:color="auto"/>
        <w:bottom w:val="none" w:sz="0" w:space="0" w:color="auto"/>
        <w:right w:val="none" w:sz="0" w:space="0" w:color="auto"/>
      </w:divBdr>
    </w:div>
    <w:div w:id="937830643">
      <w:bodyDiv w:val="1"/>
      <w:marLeft w:val="0"/>
      <w:marRight w:val="0"/>
      <w:marTop w:val="0"/>
      <w:marBottom w:val="0"/>
      <w:divBdr>
        <w:top w:val="none" w:sz="0" w:space="0" w:color="auto"/>
        <w:left w:val="none" w:sz="0" w:space="0" w:color="auto"/>
        <w:bottom w:val="none" w:sz="0" w:space="0" w:color="auto"/>
        <w:right w:val="none" w:sz="0" w:space="0" w:color="auto"/>
      </w:divBdr>
    </w:div>
    <w:div w:id="1036857790">
      <w:bodyDiv w:val="1"/>
      <w:marLeft w:val="0"/>
      <w:marRight w:val="0"/>
      <w:marTop w:val="0"/>
      <w:marBottom w:val="0"/>
      <w:divBdr>
        <w:top w:val="none" w:sz="0" w:space="0" w:color="auto"/>
        <w:left w:val="none" w:sz="0" w:space="0" w:color="auto"/>
        <w:bottom w:val="none" w:sz="0" w:space="0" w:color="auto"/>
        <w:right w:val="none" w:sz="0" w:space="0" w:color="auto"/>
      </w:divBdr>
    </w:div>
    <w:div w:id="1063722007">
      <w:bodyDiv w:val="1"/>
      <w:marLeft w:val="0"/>
      <w:marRight w:val="0"/>
      <w:marTop w:val="0"/>
      <w:marBottom w:val="0"/>
      <w:divBdr>
        <w:top w:val="none" w:sz="0" w:space="0" w:color="auto"/>
        <w:left w:val="none" w:sz="0" w:space="0" w:color="auto"/>
        <w:bottom w:val="none" w:sz="0" w:space="0" w:color="auto"/>
        <w:right w:val="none" w:sz="0" w:space="0" w:color="auto"/>
      </w:divBdr>
    </w:div>
    <w:div w:id="1096629785">
      <w:bodyDiv w:val="1"/>
      <w:marLeft w:val="0"/>
      <w:marRight w:val="0"/>
      <w:marTop w:val="0"/>
      <w:marBottom w:val="0"/>
      <w:divBdr>
        <w:top w:val="none" w:sz="0" w:space="0" w:color="auto"/>
        <w:left w:val="none" w:sz="0" w:space="0" w:color="auto"/>
        <w:bottom w:val="none" w:sz="0" w:space="0" w:color="auto"/>
        <w:right w:val="none" w:sz="0" w:space="0" w:color="auto"/>
      </w:divBdr>
    </w:div>
    <w:div w:id="1096755773">
      <w:bodyDiv w:val="1"/>
      <w:marLeft w:val="0"/>
      <w:marRight w:val="0"/>
      <w:marTop w:val="0"/>
      <w:marBottom w:val="0"/>
      <w:divBdr>
        <w:top w:val="none" w:sz="0" w:space="0" w:color="auto"/>
        <w:left w:val="none" w:sz="0" w:space="0" w:color="auto"/>
        <w:bottom w:val="none" w:sz="0" w:space="0" w:color="auto"/>
        <w:right w:val="none" w:sz="0" w:space="0" w:color="auto"/>
      </w:divBdr>
    </w:div>
    <w:div w:id="1125851269">
      <w:bodyDiv w:val="1"/>
      <w:marLeft w:val="0"/>
      <w:marRight w:val="0"/>
      <w:marTop w:val="0"/>
      <w:marBottom w:val="0"/>
      <w:divBdr>
        <w:top w:val="none" w:sz="0" w:space="0" w:color="auto"/>
        <w:left w:val="none" w:sz="0" w:space="0" w:color="auto"/>
        <w:bottom w:val="none" w:sz="0" w:space="0" w:color="auto"/>
        <w:right w:val="none" w:sz="0" w:space="0" w:color="auto"/>
      </w:divBdr>
    </w:div>
    <w:div w:id="1189560578">
      <w:bodyDiv w:val="1"/>
      <w:marLeft w:val="0"/>
      <w:marRight w:val="0"/>
      <w:marTop w:val="0"/>
      <w:marBottom w:val="0"/>
      <w:divBdr>
        <w:top w:val="none" w:sz="0" w:space="0" w:color="auto"/>
        <w:left w:val="none" w:sz="0" w:space="0" w:color="auto"/>
        <w:bottom w:val="none" w:sz="0" w:space="0" w:color="auto"/>
        <w:right w:val="none" w:sz="0" w:space="0" w:color="auto"/>
      </w:divBdr>
    </w:div>
    <w:div w:id="1250845755">
      <w:bodyDiv w:val="1"/>
      <w:marLeft w:val="0"/>
      <w:marRight w:val="0"/>
      <w:marTop w:val="0"/>
      <w:marBottom w:val="0"/>
      <w:divBdr>
        <w:top w:val="none" w:sz="0" w:space="0" w:color="auto"/>
        <w:left w:val="none" w:sz="0" w:space="0" w:color="auto"/>
        <w:bottom w:val="none" w:sz="0" w:space="0" w:color="auto"/>
        <w:right w:val="none" w:sz="0" w:space="0" w:color="auto"/>
      </w:divBdr>
    </w:div>
    <w:div w:id="1367170628">
      <w:bodyDiv w:val="1"/>
      <w:marLeft w:val="0"/>
      <w:marRight w:val="0"/>
      <w:marTop w:val="0"/>
      <w:marBottom w:val="0"/>
      <w:divBdr>
        <w:top w:val="none" w:sz="0" w:space="0" w:color="auto"/>
        <w:left w:val="none" w:sz="0" w:space="0" w:color="auto"/>
        <w:bottom w:val="none" w:sz="0" w:space="0" w:color="auto"/>
        <w:right w:val="none" w:sz="0" w:space="0" w:color="auto"/>
      </w:divBdr>
    </w:div>
    <w:div w:id="1372657073">
      <w:bodyDiv w:val="1"/>
      <w:marLeft w:val="0"/>
      <w:marRight w:val="0"/>
      <w:marTop w:val="0"/>
      <w:marBottom w:val="0"/>
      <w:divBdr>
        <w:top w:val="none" w:sz="0" w:space="0" w:color="auto"/>
        <w:left w:val="none" w:sz="0" w:space="0" w:color="auto"/>
        <w:bottom w:val="none" w:sz="0" w:space="0" w:color="auto"/>
        <w:right w:val="none" w:sz="0" w:space="0" w:color="auto"/>
      </w:divBdr>
    </w:div>
    <w:div w:id="1466045595">
      <w:bodyDiv w:val="1"/>
      <w:marLeft w:val="0"/>
      <w:marRight w:val="0"/>
      <w:marTop w:val="0"/>
      <w:marBottom w:val="0"/>
      <w:divBdr>
        <w:top w:val="none" w:sz="0" w:space="0" w:color="auto"/>
        <w:left w:val="none" w:sz="0" w:space="0" w:color="auto"/>
        <w:bottom w:val="none" w:sz="0" w:space="0" w:color="auto"/>
        <w:right w:val="none" w:sz="0" w:space="0" w:color="auto"/>
      </w:divBdr>
    </w:div>
    <w:div w:id="1484397300">
      <w:bodyDiv w:val="1"/>
      <w:marLeft w:val="0"/>
      <w:marRight w:val="0"/>
      <w:marTop w:val="0"/>
      <w:marBottom w:val="0"/>
      <w:divBdr>
        <w:top w:val="none" w:sz="0" w:space="0" w:color="auto"/>
        <w:left w:val="none" w:sz="0" w:space="0" w:color="auto"/>
        <w:bottom w:val="none" w:sz="0" w:space="0" w:color="auto"/>
        <w:right w:val="none" w:sz="0" w:space="0" w:color="auto"/>
      </w:divBdr>
    </w:div>
    <w:div w:id="1546596707">
      <w:bodyDiv w:val="1"/>
      <w:marLeft w:val="0"/>
      <w:marRight w:val="0"/>
      <w:marTop w:val="0"/>
      <w:marBottom w:val="0"/>
      <w:divBdr>
        <w:top w:val="none" w:sz="0" w:space="0" w:color="auto"/>
        <w:left w:val="none" w:sz="0" w:space="0" w:color="auto"/>
        <w:bottom w:val="none" w:sz="0" w:space="0" w:color="auto"/>
        <w:right w:val="none" w:sz="0" w:space="0" w:color="auto"/>
      </w:divBdr>
    </w:div>
    <w:div w:id="1620988472">
      <w:bodyDiv w:val="1"/>
      <w:marLeft w:val="0"/>
      <w:marRight w:val="0"/>
      <w:marTop w:val="0"/>
      <w:marBottom w:val="0"/>
      <w:divBdr>
        <w:top w:val="none" w:sz="0" w:space="0" w:color="auto"/>
        <w:left w:val="none" w:sz="0" w:space="0" w:color="auto"/>
        <w:bottom w:val="none" w:sz="0" w:space="0" w:color="auto"/>
        <w:right w:val="none" w:sz="0" w:space="0" w:color="auto"/>
      </w:divBdr>
    </w:div>
    <w:div w:id="1623803913">
      <w:bodyDiv w:val="1"/>
      <w:marLeft w:val="0"/>
      <w:marRight w:val="0"/>
      <w:marTop w:val="0"/>
      <w:marBottom w:val="0"/>
      <w:divBdr>
        <w:top w:val="none" w:sz="0" w:space="0" w:color="auto"/>
        <w:left w:val="none" w:sz="0" w:space="0" w:color="auto"/>
        <w:bottom w:val="none" w:sz="0" w:space="0" w:color="auto"/>
        <w:right w:val="none" w:sz="0" w:space="0" w:color="auto"/>
      </w:divBdr>
    </w:div>
    <w:div w:id="1673754953">
      <w:bodyDiv w:val="1"/>
      <w:marLeft w:val="0"/>
      <w:marRight w:val="0"/>
      <w:marTop w:val="0"/>
      <w:marBottom w:val="0"/>
      <w:divBdr>
        <w:top w:val="none" w:sz="0" w:space="0" w:color="auto"/>
        <w:left w:val="none" w:sz="0" w:space="0" w:color="auto"/>
        <w:bottom w:val="none" w:sz="0" w:space="0" w:color="auto"/>
        <w:right w:val="none" w:sz="0" w:space="0" w:color="auto"/>
      </w:divBdr>
    </w:div>
    <w:div w:id="1699310504">
      <w:bodyDiv w:val="1"/>
      <w:marLeft w:val="0"/>
      <w:marRight w:val="0"/>
      <w:marTop w:val="0"/>
      <w:marBottom w:val="0"/>
      <w:divBdr>
        <w:top w:val="none" w:sz="0" w:space="0" w:color="auto"/>
        <w:left w:val="none" w:sz="0" w:space="0" w:color="auto"/>
        <w:bottom w:val="none" w:sz="0" w:space="0" w:color="auto"/>
        <w:right w:val="none" w:sz="0" w:space="0" w:color="auto"/>
      </w:divBdr>
    </w:div>
    <w:div w:id="1772117407">
      <w:bodyDiv w:val="1"/>
      <w:marLeft w:val="0"/>
      <w:marRight w:val="0"/>
      <w:marTop w:val="0"/>
      <w:marBottom w:val="0"/>
      <w:divBdr>
        <w:top w:val="none" w:sz="0" w:space="0" w:color="auto"/>
        <w:left w:val="none" w:sz="0" w:space="0" w:color="auto"/>
        <w:bottom w:val="none" w:sz="0" w:space="0" w:color="auto"/>
        <w:right w:val="none" w:sz="0" w:space="0" w:color="auto"/>
      </w:divBdr>
    </w:div>
    <w:div w:id="1774280300">
      <w:bodyDiv w:val="1"/>
      <w:marLeft w:val="0"/>
      <w:marRight w:val="0"/>
      <w:marTop w:val="0"/>
      <w:marBottom w:val="0"/>
      <w:divBdr>
        <w:top w:val="none" w:sz="0" w:space="0" w:color="auto"/>
        <w:left w:val="none" w:sz="0" w:space="0" w:color="auto"/>
        <w:bottom w:val="none" w:sz="0" w:space="0" w:color="auto"/>
        <w:right w:val="none" w:sz="0" w:space="0" w:color="auto"/>
      </w:divBdr>
    </w:div>
    <w:div w:id="1822967976">
      <w:bodyDiv w:val="1"/>
      <w:marLeft w:val="0"/>
      <w:marRight w:val="0"/>
      <w:marTop w:val="0"/>
      <w:marBottom w:val="0"/>
      <w:divBdr>
        <w:top w:val="none" w:sz="0" w:space="0" w:color="auto"/>
        <w:left w:val="none" w:sz="0" w:space="0" w:color="auto"/>
        <w:bottom w:val="none" w:sz="0" w:space="0" w:color="auto"/>
        <w:right w:val="none" w:sz="0" w:space="0" w:color="auto"/>
      </w:divBdr>
    </w:div>
    <w:div w:id="1827162139">
      <w:bodyDiv w:val="1"/>
      <w:marLeft w:val="0"/>
      <w:marRight w:val="0"/>
      <w:marTop w:val="0"/>
      <w:marBottom w:val="0"/>
      <w:divBdr>
        <w:top w:val="none" w:sz="0" w:space="0" w:color="auto"/>
        <w:left w:val="none" w:sz="0" w:space="0" w:color="auto"/>
        <w:bottom w:val="none" w:sz="0" w:space="0" w:color="auto"/>
        <w:right w:val="none" w:sz="0" w:space="0" w:color="auto"/>
      </w:divBdr>
    </w:div>
    <w:div w:id="1884436474">
      <w:bodyDiv w:val="1"/>
      <w:marLeft w:val="0"/>
      <w:marRight w:val="0"/>
      <w:marTop w:val="0"/>
      <w:marBottom w:val="0"/>
      <w:divBdr>
        <w:top w:val="none" w:sz="0" w:space="0" w:color="auto"/>
        <w:left w:val="none" w:sz="0" w:space="0" w:color="auto"/>
        <w:bottom w:val="none" w:sz="0" w:space="0" w:color="auto"/>
        <w:right w:val="none" w:sz="0" w:space="0" w:color="auto"/>
      </w:divBdr>
    </w:div>
    <w:div w:id="1999534742">
      <w:bodyDiv w:val="1"/>
      <w:marLeft w:val="0"/>
      <w:marRight w:val="0"/>
      <w:marTop w:val="0"/>
      <w:marBottom w:val="0"/>
      <w:divBdr>
        <w:top w:val="none" w:sz="0" w:space="0" w:color="auto"/>
        <w:left w:val="none" w:sz="0" w:space="0" w:color="auto"/>
        <w:bottom w:val="none" w:sz="0" w:space="0" w:color="auto"/>
        <w:right w:val="none" w:sz="0" w:space="0" w:color="auto"/>
      </w:divBdr>
    </w:div>
    <w:div w:id="2008626187">
      <w:bodyDiv w:val="1"/>
      <w:marLeft w:val="0"/>
      <w:marRight w:val="0"/>
      <w:marTop w:val="0"/>
      <w:marBottom w:val="0"/>
      <w:divBdr>
        <w:top w:val="none" w:sz="0" w:space="0" w:color="auto"/>
        <w:left w:val="none" w:sz="0" w:space="0" w:color="auto"/>
        <w:bottom w:val="none" w:sz="0" w:space="0" w:color="auto"/>
        <w:right w:val="none" w:sz="0" w:space="0" w:color="auto"/>
      </w:divBdr>
    </w:div>
    <w:div w:id="2057392397">
      <w:bodyDiv w:val="1"/>
      <w:marLeft w:val="0"/>
      <w:marRight w:val="0"/>
      <w:marTop w:val="0"/>
      <w:marBottom w:val="0"/>
      <w:divBdr>
        <w:top w:val="none" w:sz="0" w:space="0" w:color="auto"/>
        <w:left w:val="none" w:sz="0" w:space="0" w:color="auto"/>
        <w:bottom w:val="none" w:sz="0" w:space="0" w:color="auto"/>
        <w:right w:val="none" w:sz="0" w:space="0" w:color="auto"/>
      </w:divBdr>
    </w:div>
    <w:div w:id="2096658937">
      <w:bodyDiv w:val="1"/>
      <w:marLeft w:val="0"/>
      <w:marRight w:val="0"/>
      <w:marTop w:val="0"/>
      <w:marBottom w:val="0"/>
      <w:divBdr>
        <w:top w:val="none" w:sz="0" w:space="0" w:color="auto"/>
        <w:left w:val="none" w:sz="0" w:space="0" w:color="auto"/>
        <w:bottom w:val="none" w:sz="0" w:space="0" w:color="auto"/>
        <w:right w:val="none" w:sz="0" w:space="0" w:color="auto"/>
      </w:divBdr>
    </w:div>
    <w:div w:id="2099210814">
      <w:bodyDiv w:val="1"/>
      <w:marLeft w:val="0"/>
      <w:marRight w:val="0"/>
      <w:marTop w:val="0"/>
      <w:marBottom w:val="0"/>
      <w:divBdr>
        <w:top w:val="none" w:sz="0" w:space="0" w:color="auto"/>
        <w:left w:val="none" w:sz="0" w:space="0" w:color="auto"/>
        <w:bottom w:val="none" w:sz="0" w:space="0" w:color="auto"/>
        <w:right w:val="none" w:sz="0" w:space="0" w:color="auto"/>
      </w:divBdr>
    </w:div>
    <w:div w:id="213629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mailto:ngoodacre@lincolncarlton.anthemtrust.uk" TargetMode="External"/><Relationship Id="rId39" Type="http://schemas.openxmlformats.org/officeDocument/2006/relationships/hyperlink" Target="mailto:kmartin@lincolncarlton.anthemtrust.uk" TargetMode="External"/><Relationship Id="rId21" Type="http://schemas.openxmlformats.org/officeDocument/2006/relationships/hyperlink" Target="mailto:aball@lincolncarlton.anthemtrust.uk" TargetMode="External"/><Relationship Id="rId34" Type="http://schemas.openxmlformats.org/officeDocument/2006/relationships/hyperlink" Target="mailto:kcropper@lincolncarlton.anthemtrust.uk" TargetMode="External"/><Relationship Id="rId42" Type="http://schemas.openxmlformats.org/officeDocument/2006/relationships/hyperlink" Target="https://www.lincolncarlton.anthemtrust.uk/pupil-premium" TargetMode="External"/><Relationship Id="rId47" Type="http://schemas.openxmlformats.org/officeDocument/2006/relationships/hyperlink" Target="mailto:cridd@lincolncarlton.anthemtrust.uk" TargetMode="External"/><Relationship Id="rId50" Type="http://schemas.openxmlformats.org/officeDocument/2006/relationships/hyperlink" Target="mailto:amelhuish@lincolncarlton.anthemtrust.uk"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mailto:Mgadsby-robinson@lincolncarlton.athemtrust.uk" TargetMode="External"/><Relationship Id="rId11" Type="http://schemas.openxmlformats.org/officeDocument/2006/relationships/image" Target="media/image1.jpeg"/><Relationship Id="rId24" Type="http://schemas.openxmlformats.org/officeDocument/2006/relationships/hyperlink" Target="mailto:swright@lincolncarlton.anthemtrust.uk" TargetMode="External"/><Relationship Id="rId32" Type="http://schemas.openxmlformats.org/officeDocument/2006/relationships/hyperlink" Target="mailto:aball@lincolncarlton.anthemtrust.uk" TargetMode="External"/><Relationship Id="rId37" Type="http://schemas.openxmlformats.org/officeDocument/2006/relationships/hyperlink" Target="mailto:rwalker@lincolncarlton.anthemtrust.uk" TargetMode="External"/><Relationship Id="rId40" Type="http://schemas.openxmlformats.org/officeDocument/2006/relationships/hyperlink" Target="mailto:vmichalke@lincolncarlton.anthemtrust.uk" TargetMode="External"/><Relationship Id="rId45" Type="http://schemas.openxmlformats.org/officeDocument/2006/relationships/hyperlink" Target="mailto:swright@lincolncarlton.anthemtrust.uk" TargetMode="External"/><Relationship Id="rId53" Type="http://schemas.openxmlformats.org/officeDocument/2006/relationships/image" Target="media/image12.jpeg"/><Relationship Id="rId58" Type="http://schemas.microsoft.com/office/2020/10/relationships/intelligence" Target="intelligence2.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ngoodacre@lincolncarlton.anthemtrust.uk" TargetMode="External"/><Relationship Id="rId27" Type="http://schemas.openxmlformats.org/officeDocument/2006/relationships/hyperlink" Target="mailto:cevens@lincolncarlton.athemtrust.uk" TargetMode="External"/><Relationship Id="rId30" Type="http://schemas.openxmlformats.org/officeDocument/2006/relationships/hyperlink" Target="mailto:mchristopher@lincolncarlton.anthemtrust.uk" TargetMode="External"/><Relationship Id="rId35" Type="http://schemas.openxmlformats.org/officeDocument/2006/relationships/hyperlink" Target="mailto:rwood@lincolncarlton.anthemtrust.uk" TargetMode="External"/><Relationship Id="rId43" Type="http://schemas.openxmlformats.org/officeDocument/2006/relationships/hyperlink" Target="mailto:rclark@lincolncarlton.anthemtrust.uk" TargetMode="External"/><Relationship Id="rId48" Type="http://schemas.openxmlformats.org/officeDocument/2006/relationships/hyperlink" Target="mailto:swright@lincolncarlton.anthemtrust.uk"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10.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ngoodacre@lincolncarlton.anthemtrust.uk" TargetMode="External"/><Relationship Id="rId33" Type="http://schemas.openxmlformats.org/officeDocument/2006/relationships/hyperlink" Target="mailto:Sgallivan@lincolncarlton.anthemtrust.uk" TargetMode="External"/><Relationship Id="rId38" Type="http://schemas.openxmlformats.org/officeDocument/2006/relationships/hyperlink" Target="mailto:rcclark@lincolncarlton.anthemtrust.uk" TargetMode="External"/><Relationship Id="rId46" Type="http://schemas.openxmlformats.org/officeDocument/2006/relationships/hyperlink" Target="mailto:amelhuish@lincolncarlton.anthemtrust.uk" TargetMode="External"/><Relationship Id="rId20" Type="http://schemas.openxmlformats.org/officeDocument/2006/relationships/hyperlink" Target="mailto:sgallivan@lincolncarlton.anthemtrust.uk" TargetMode="External"/><Relationship Id="rId41" Type="http://schemas.openxmlformats.org/officeDocument/2006/relationships/hyperlink" Target="mailto:swright@lincolncarlton.anthemtrust.uk" TargetMode="External"/><Relationship Id="rId54"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mailto:amelhuish@lincolncarlton.anthemtrust.uk" TargetMode="External"/><Relationship Id="rId28" Type="http://schemas.openxmlformats.org/officeDocument/2006/relationships/hyperlink" Target="mailto:nwroe@lincolncarlton.anthemtrust.uk" TargetMode="External"/><Relationship Id="rId36" Type="http://schemas.openxmlformats.org/officeDocument/2006/relationships/hyperlink" Target="mailto:hadams@lincolncarlton.anthemtrust.uk" TargetMode="External"/><Relationship Id="rId49" Type="http://schemas.openxmlformats.org/officeDocument/2006/relationships/hyperlink" Target="mailto:enquiries@lincolncarlton.anthemtrust.uk"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mailto:swright@lincolncarlton.anthemtrust.uk" TargetMode="External"/><Relationship Id="rId44" Type="http://schemas.openxmlformats.org/officeDocument/2006/relationships/hyperlink" Target="mailto:amelhuish@lincolncarlton.anthemtrust.uk" TargetMode="External"/><Relationship Id="rId5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75e513b-7714-4fb4-931f-e05553510a2a" xsi:nil="true"/>
    <lcf76f155ced4ddcb4097134ff3c332f xmlns="cf603d2f-4ca3-47bf-9920-9ba5bd94ff12">
      <Terms xmlns="http://schemas.microsoft.com/office/infopath/2007/PartnerControls"/>
    </lcf76f155ced4ddcb4097134ff3c332f>
    <SharedWithUsers xmlns="775e513b-7714-4fb4-931f-e05553510a2a">
      <UserInfo>
        <DisplayName>Alice Birkett (Lincoln Carlton)</DisplayName>
        <AccountId>17</AccountId>
        <AccountType/>
      </UserInfo>
      <UserInfo>
        <DisplayName>Michelle Christopher (Lincoln Carlton)</DisplayName>
        <AccountId>23</AccountId>
        <AccountType/>
      </UserInfo>
      <UserInfo>
        <DisplayName>Sally Ryan (Lincoln Carlton)</DisplayName>
        <AccountId>18</AccountId>
        <AccountType/>
      </UserInfo>
      <UserInfo>
        <DisplayName>Amy Melhuish (Lincoln Carlton)</DisplayName>
        <AccountId>31</AccountId>
        <AccountType/>
      </UserInfo>
      <UserInfo>
        <DisplayName>Rebecca Malam (Lincoln Carlton)</DisplayName>
        <AccountId>12</AccountId>
        <AccountType/>
      </UserInfo>
      <UserInfo>
        <DisplayName>Liz Jakins (Benjamin Adlard)</DisplayName>
        <AccountId>192</AccountId>
        <AccountType/>
      </UserInfo>
      <UserInfo>
        <DisplayName>Stacey Noble (Benjamin Adlard)</DisplayName>
        <AccountId>193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4D33DAC1E6684AAD442B70EA33D18C" ma:contentTypeVersion="19" ma:contentTypeDescription="Create a new document." ma:contentTypeScope="" ma:versionID="1d5428f55c60106de275c4fe04df61e4">
  <xsd:schema xmlns:xsd="http://www.w3.org/2001/XMLSchema" xmlns:xs="http://www.w3.org/2001/XMLSchema" xmlns:p="http://schemas.microsoft.com/office/2006/metadata/properties" xmlns:ns2="cf603d2f-4ca3-47bf-9920-9ba5bd94ff12" xmlns:ns3="775e513b-7714-4fb4-931f-e05553510a2a" targetNamespace="http://schemas.microsoft.com/office/2006/metadata/properties" ma:root="true" ma:fieldsID="16bb40d830814b01fe10d68e3be1d73b" ns2:_="" ns3:_="">
    <xsd:import namespace="cf603d2f-4ca3-47bf-9920-9ba5bd94ff12"/>
    <xsd:import namespace="775e513b-7714-4fb4-931f-e05553510a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ServiceObjectDetectorVersion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3d2f-4ca3-47bf-9920-9ba5bd94ff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5e513b-7714-4fb4-931f-e05553510a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7edea31-7dd1-4cd1-b0bb-bb350e510773}" ma:internalName="TaxCatchAll" ma:showField="CatchAllData" ma:web="775e513b-7714-4fb4-931f-e05553510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1722E-BC50-4B9D-95B8-4B32544A137D}">
  <ds:schemaRefs>
    <ds:schemaRef ds:uri="http://schemas.microsoft.com/office/2006/metadata/properties"/>
    <ds:schemaRef ds:uri="http://schemas.microsoft.com/office/infopath/2007/PartnerControls"/>
    <ds:schemaRef ds:uri="775e513b-7714-4fb4-931f-e05553510a2a"/>
    <ds:schemaRef ds:uri="cf603d2f-4ca3-47bf-9920-9ba5bd94ff12"/>
  </ds:schemaRefs>
</ds:datastoreItem>
</file>

<file path=customXml/itemProps2.xml><?xml version="1.0" encoding="utf-8"?>
<ds:datastoreItem xmlns:ds="http://schemas.openxmlformats.org/officeDocument/2006/customXml" ds:itemID="{DAA3AD72-94D3-49A1-AF9C-6CFC6BE1ED86}">
  <ds:schemaRefs>
    <ds:schemaRef ds:uri="http://schemas.microsoft.com/sharepoint/v3/contenttype/forms"/>
  </ds:schemaRefs>
</ds:datastoreItem>
</file>

<file path=customXml/itemProps3.xml><?xml version="1.0" encoding="utf-8"?>
<ds:datastoreItem xmlns:ds="http://schemas.openxmlformats.org/officeDocument/2006/customXml" ds:itemID="{E5CCBB82-A5D1-4BAB-8C9B-9D0A165EE5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03d2f-4ca3-47bf-9920-9ba5bd94ff12"/>
    <ds:schemaRef ds:uri="775e513b-7714-4fb4-931f-e05553510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2822A1-0F65-42E7-B315-B9BDA9206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2582</Words>
  <Characters>14719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Ottewell</dc:creator>
  <cp:keywords/>
  <dc:description/>
  <cp:lastModifiedBy>Amy Melhuish (Lincoln Carlton)</cp:lastModifiedBy>
  <cp:revision>16</cp:revision>
  <cp:lastPrinted>2025-07-10T09:19:00Z</cp:lastPrinted>
  <dcterms:created xsi:type="dcterms:W3CDTF">2026-06-17T17:02:00Z</dcterms:created>
  <dcterms:modified xsi:type="dcterms:W3CDTF">2026-07-03T14:55:00Z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0x010100274D33DAC1E6684AAD442B70EA33D18C</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17;#Alice Birkett (Lincoln Carlton);#23;#Michelle Christopher (Lincoln Carlton);#18;#Sally Ryan (Lincoln Carlton);#31;#Amy Melhuish (Lincoln Carlton);#12;#Rebecca Malam (Lincoln Carlton);#192;#Liz Jakins (Benjamin Adlard);#193;#Stacey Noble (Benjamin Adlard)</vt:lpwstr>
  </property>
</Properties>
</file>